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Введение в цифровые коммуникации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Медиапродукт и цифровые коммуникации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9130266" w:rsidR="00A77598" w:rsidRPr="00697E70" w:rsidRDefault="00697E7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615C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615C7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Смирнова Анна Андреевна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13A491C" w:rsidR="004475DA" w:rsidRPr="00697E70" w:rsidRDefault="00697E7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7880703" w14:textId="6811214C" w:rsidR="009615C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268871" w:history="1">
            <w:r w:rsidR="009615C7" w:rsidRPr="007E64A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615C7">
              <w:rPr>
                <w:noProof/>
                <w:webHidden/>
              </w:rPr>
              <w:tab/>
            </w:r>
            <w:r w:rsidR="009615C7">
              <w:rPr>
                <w:noProof/>
                <w:webHidden/>
              </w:rPr>
              <w:fldChar w:fldCharType="begin"/>
            </w:r>
            <w:r w:rsidR="009615C7">
              <w:rPr>
                <w:noProof/>
                <w:webHidden/>
              </w:rPr>
              <w:instrText xml:space="preserve"> PAGEREF _Toc198268871 \h </w:instrText>
            </w:r>
            <w:r w:rsidR="009615C7">
              <w:rPr>
                <w:noProof/>
                <w:webHidden/>
              </w:rPr>
            </w:r>
            <w:r w:rsidR="009615C7">
              <w:rPr>
                <w:noProof/>
                <w:webHidden/>
              </w:rPr>
              <w:fldChar w:fldCharType="separate"/>
            </w:r>
            <w:r w:rsidR="009615C7">
              <w:rPr>
                <w:noProof/>
                <w:webHidden/>
              </w:rPr>
              <w:t>3</w:t>
            </w:r>
            <w:r w:rsidR="009615C7">
              <w:rPr>
                <w:noProof/>
                <w:webHidden/>
              </w:rPr>
              <w:fldChar w:fldCharType="end"/>
            </w:r>
          </w:hyperlink>
        </w:p>
        <w:p w14:paraId="1881D90E" w14:textId="514B2C13" w:rsidR="009615C7" w:rsidRDefault="003E77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68872" w:history="1">
            <w:r w:rsidR="009615C7" w:rsidRPr="007E64A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615C7">
              <w:rPr>
                <w:noProof/>
                <w:webHidden/>
              </w:rPr>
              <w:tab/>
            </w:r>
            <w:r w:rsidR="009615C7">
              <w:rPr>
                <w:noProof/>
                <w:webHidden/>
              </w:rPr>
              <w:fldChar w:fldCharType="begin"/>
            </w:r>
            <w:r w:rsidR="009615C7">
              <w:rPr>
                <w:noProof/>
                <w:webHidden/>
              </w:rPr>
              <w:instrText xml:space="preserve"> PAGEREF _Toc198268872 \h </w:instrText>
            </w:r>
            <w:r w:rsidR="009615C7">
              <w:rPr>
                <w:noProof/>
                <w:webHidden/>
              </w:rPr>
            </w:r>
            <w:r w:rsidR="009615C7">
              <w:rPr>
                <w:noProof/>
                <w:webHidden/>
              </w:rPr>
              <w:fldChar w:fldCharType="separate"/>
            </w:r>
            <w:r w:rsidR="009615C7">
              <w:rPr>
                <w:noProof/>
                <w:webHidden/>
              </w:rPr>
              <w:t>3</w:t>
            </w:r>
            <w:r w:rsidR="009615C7">
              <w:rPr>
                <w:noProof/>
                <w:webHidden/>
              </w:rPr>
              <w:fldChar w:fldCharType="end"/>
            </w:r>
          </w:hyperlink>
        </w:p>
        <w:p w14:paraId="4870B531" w14:textId="3F6FEF6E" w:rsidR="009615C7" w:rsidRDefault="003E77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68873" w:history="1">
            <w:r w:rsidR="009615C7" w:rsidRPr="007E64A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615C7">
              <w:rPr>
                <w:noProof/>
                <w:webHidden/>
              </w:rPr>
              <w:tab/>
            </w:r>
            <w:r w:rsidR="009615C7">
              <w:rPr>
                <w:noProof/>
                <w:webHidden/>
              </w:rPr>
              <w:fldChar w:fldCharType="begin"/>
            </w:r>
            <w:r w:rsidR="009615C7">
              <w:rPr>
                <w:noProof/>
                <w:webHidden/>
              </w:rPr>
              <w:instrText xml:space="preserve"> PAGEREF _Toc198268873 \h </w:instrText>
            </w:r>
            <w:r w:rsidR="009615C7">
              <w:rPr>
                <w:noProof/>
                <w:webHidden/>
              </w:rPr>
            </w:r>
            <w:r w:rsidR="009615C7">
              <w:rPr>
                <w:noProof/>
                <w:webHidden/>
              </w:rPr>
              <w:fldChar w:fldCharType="separate"/>
            </w:r>
            <w:r w:rsidR="009615C7">
              <w:rPr>
                <w:noProof/>
                <w:webHidden/>
              </w:rPr>
              <w:t>3</w:t>
            </w:r>
            <w:r w:rsidR="009615C7">
              <w:rPr>
                <w:noProof/>
                <w:webHidden/>
              </w:rPr>
              <w:fldChar w:fldCharType="end"/>
            </w:r>
          </w:hyperlink>
        </w:p>
        <w:p w14:paraId="26E4011A" w14:textId="599138F9" w:rsidR="009615C7" w:rsidRDefault="003E77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68874" w:history="1">
            <w:r w:rsidR="009615C7" w:rsidRPr="007E64A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615C7">
              <w:rPr>
                <w:noProof/>
                <w:webHidden/>
              </w:rPr>
              <w:tab/>
            </w:r>
            <w:r w:rsidR="009615C7">
              <w:rPr>
                <w:noProof/>
                <w:webHidden/>
              </w:rPr>
              <w:fldChar w:fldCharType="begin"/>
            </w:r>
            <w:r w:rsidR="009615C7">
              <w:rPr>
                <w:noProof/>
                <w:webHidden/>
              </w:rPr>
              <w:instrText xml:space="preserve"> PAGEREF _Toc198268874 \h </w:instrText>
            </w:r>
            <w:r w:rsidR="009615C7">
              <w:rPr>
                <w:noProof/>
                <w:webHidden/>
              </w:rPr>
            </w:r>
            <w:r w:rsidR="009615C7">
              <w:rPr>
                <w:noProof/>
                <w:webHidden/>
              </w:rPr>
              <w:fldChar w:fldCharType="separate"/>
            </w:r>
            <w:r w:rsidR="009615C7">
              <w:rPr>
                <w:noProof/>
                <w:webHidden/>
              </w:rPr>
              <w:t>4</w:t>
            </w:r>
            <w:r w:rsidR="009615C7">
              <w:rPr>
                <w:noProof/>
                <w:webHidden/>
              </w:rPr>
              <w:fldChar w:fldCharType="end"/>
            </w:r>
          </w:hyperlink>
        </w:p>
        <w:p w14:paraId="140B164B" w14:textId="5FD8176E" w:rsidR="009615C7" w:rsidRDefault="003E77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68875" w:history="1">
            <w:r w:rsidR="009615C7" w:rsidRPr="007E64A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615C7">
              <w:rPr>
                <w:noProof/>
                <w:webHidden/>
              </w:rPr>
              <w:tab/>
            </w:r>
            <w:r w:rsidR="009615C7">
              <w:rPr>
                <w:noProof/>
                <w:webHidden/>
              </w:rPr>
              <w:fldChar w:fldCharType="begin"/>
            </w:r>
            <w:r w:rsidR="009615C7">
              <w:rPr>
                <w:noProof/>
                <w:webHidden/>
              </w:rPr>
              <w:instrText xml:space="preserve"> PAGEREF _Toc198268875 \h </w:instrText>
            </w:r>
            <w:r w:rsidR="009615C7">
              <w:rPr>
                <w:noProof/>
                <w:webHidden/>
              </w:rPr>
            </w:r>
            <w:r w:rsidR="009615C7">
              <w:rPr>
                <w:noProof/>
                <w:webHidden/>
              </w:rPr>
              <w:fldChar w:fldCharType="separate"/>
            </w:r>
            <w:r w:rsidR="009615C7">
              <w:rPr>
                <w:noProof/>
                <w:webHidden/>
              </w:rPr>
              <w:t>6</w:t>
            </w:r>
            <w:r w:rsidR="009615C7">
              <w:rPr>
                <w:noProof/>
                <w:webHidden/>
              </w:rPr>
              <w:fldChar w:fldCharType="end"/>
            </w:r>
          </w:hyperlink>
        </w:p>
        <w:p w14:paraId="0862F88B" w14:textId="40C8127E" w:rsidR="009615C7" w:rsidRDefault="003E77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68876" w:history="1">
            <w:r w:rsidR="009615C7" w:rsidRPr="007E64A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615C7">
              <w:rPr>
                <w:noProof/>
                <w:webHidden/>
              </w:rPr>
              <w:tab/>
            </w:r>
            <w:r w:rsidR="009615C7">
              <w:rPr>
                <w:noProof/>
                <w:webHidden/>
              </w:rPr>
              <w:fldChar w:fldCharType="begin"/>
            </w:r>
            <w:r w:rsidR="009615C7">
              <w:rPr>
                <w:noProof/>
                <w:webHidden/>
              </w:rPr>
              <w:instrText xml:space="preserve"> PAGEREF _Toc198268876 \h </w:instrText>
            </w:r>
            <w:r w:rsidR="009615C7">
              <w:rPr>
                <w:noProof/>
                <w:webHidden/>
              </w:rPr>
            </w:r>
            <w:r w:rsidR="009615C7">
              <w:rPr>
                <w:noProof/>
                <w:webHidden/>
              </w:rPr>
              <w:fldChar w:fldCharType="separate"/>
            </w:r>
            <w:r w:rsidR="009615C7">
              <w:rPr>
                <w:noProof/>
                <w:webHidden/>
              </w:rPr>
              <w:t>6</w:t>
            </w:r>
            <w:r w:rsidR="009615C7">
              <w:rPr>
                <w:noProof/>
                <w:webHidden/>
              </w:rPr>
              <w:fldChar w:fldCharType="end"/>
            </w:r>
          </w:hyperlink>
        </w:p>
        <w:p w14:paraId="57E58FF0" w14:textId="1F37AC1B" w:rsidR="009615C7" w:rsidRDefault="003E77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68877" w:history="1">
            <w:r w:rsidR="009615C7" w:rsidRPr="007E64A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615C7">
              <w:rPr>
                <w:noProof/>
                <w:webHidden/>
              </w:rPr>
              <w:tab/>
            </w:r>
            <w:r w:rsidR="009615C7">
              <w:rPr>
                <w:noProof/>
                <w:webHidden/>
              </w:rPr>
              <w:fldChar w:fldCharType="begin"/>
            </w:r>
            <w:r w:rsidR="009615C7">
              <w:rPr>
                <w:noProof/>
                <w:webHidden/>
              </w:rPr>
              <w:instrText xml:space="preserve"> PAGEREF _Toc198268877 \h </w:instrText>
            </w:r>
            <w:r w:rsidR="009615C7">
              <w:rPr>
                <w:noProof/>
                <w:webHidden/>
              </w:rPr>
            </w:r>
            <w:r w:rsidR="009615C7">
              <w:rPr>
                <w:noProof/>
                <w:webHidden/>
              </w:rPr>
              <w:fldChar w:fldCharType="separate"/>
            </w:r>
            <w:r w:rsidR="009615C7">
              <w:rPr>
                <w:noProof/>
                <w:webHidden/>
              </w:rPr>
              <w:t>6</w:t>
            </w:r>
            <w:r w:rsidR="009615C7">
              <w:rPr>
                <w:noProof/>
                <w:webHidden/>
              </w:rPr>
              <w:fldChar w:fldCharType="end"/>
            </w:r>
          </w:hyperlink>
        </w:p>
        <w:p w14:paraId="1CCFC0CF" w14:textId="65FE6A49" w:rsidR="009615C7" w:rsidRDefault="003E77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68878" w:history="1">
            <w:r w:rsidR="009615C7" w:rsidRPr="007E64A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615C7">
              <w:rPr>
                <w:noProof/>
                <w:webHidden/>
              </w:rPr>
              <w:tab/>
            </w:r>
            <w:r w:rsidR="009615C7">
              <w:rPr>
                <w:noProof/>
                <w:webHidden/>
              </w:rPr>
              <w:fldChar w:fldCharType="begin"/>
            </w:r>
            <w:r w:rsidR="009615C7">
              <w:rPr>
                <w:noProof/>
                <w:webHidden/>
              </w:rPr>
              <w:instrText xml:space="preserve"> PAGEREF _Toc198268878 \h </w:instrText>
            </w:r>
            <w:r w:rsidR="009615C7">
              <w:rPr>
                <w:noProof/>
                <w:webHidden/>
              </w:rPr>
            </w:r>
            <w:r w:rsidR="009615C7">
              <w:rPr>
                <w:noProof/>
                <w:webHidden/>
              </w:rPr>
              <w:fldChar w:fldCharType="separate"/>
            </w:r>
            <w:r w:rsidR="009615C7">
              <w:rPr>
                <w:noProof/>
                <w:webHidden/>
              </w:rPr>
              <w:t>7</w:t>
            </w:r>
            <w:r w:rsidR="009615C7">
              <w:rPr>
                <w:noProof/>
                <w:webHidden/>
              </w:rPr>
              <w:fldChar w:fldCharType="end"/>
            </w:r>
          </w:hyperlink>
        </w:p>
        <w:p w14:paraId="692477C6" w14:textId="036318F4" w:rsidR="009615C7" w:rsidRDefault="003E77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68879" w:history="1">
            <w:r w:rsidR="009615C7" w:rsidRPr="007E64A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615C7">
              <w:rPr>
                <w:noProof/>
                <w:webHidden/>
              </w:rPr>
              <w:tab/>
            </w:r>
            <w:r w:rsidR="009615C7">
              <w:rPr>
                <w:noProof/>
                <w:webHidden/>
              </w:rPr>
              <w:fldChar w:fldCharType="begin"/>
            </w:r>
            <w:r w:rsidR="009615C7">
              <w:rPr>
                <w:noProof/>
                <w:webHidden/>
              </w:rPr>
              <w:instrText xml:space="preserve"> PAGEREF _Toc198268879 \h </w:instrText>
            </w:r>
            <w:r w:rsidR="009615C7">
              <w:rPr>
                <w:noProof/>
                <w:webHidden/>
              </w:rPr>
            </w:r>
            <w:r w:rsidR="009615C7">
              <w:rPr>
                <w:noProof/>
                <w:webHidden/>
              </w:rPr>
              <w:fldChar w:fldCharType="separate"/>
            </w:r>
            <w:r w:rsidR="009615C7">
              <w:rPr>
                <w:noProof/>
                <w:webHidden/>
              </w:rPr>
              <w:t>7</w:t>
            </w:r>
            <w:r w:rsidR="009615C7">
              <w:rPr>
                <w:noProof/>
                <w:webHidden/>
              </w:rPr>
              <w:fldChar w:fldCharType="end"/>
            </w:r>
          </w:hyperlink>
        </w:p>
        <w:p w14:paraId="3713D813" w14:textId="04AD0117" w:rsidR="009615C7" w:rsidRDefault="003E77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68880" w:history="1">
            <w:r w:rsidR="009615C7" w:rsidRPr="007E64A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615C7">
              <w:rPr>
                <w:noProof/>
                <w:webHidden/>
              </w:rPr>
              <w:tab/>
            </w:r>
            <w:r w:rsidR="009615C7">
              <w:rPr>
                <w:noProof/>
                <w:webHidden/>
              </w:rPr>
              <w:fldChar w:fldCharType="begin"/>
            </w:r>
            <w:r w:rsidR="009615C7">
              <w:rPr>
                <w:noProof/>
                <w:webHidden/>
              </w:rPr>
              <w:instrText xml:space="preserve"> PAGEREF _Toc198268880 \h </w:instrText>
            </w:r>
            <w:r w:rsidR="009615C7">
              <w:rPr>
                <w:noProof/>
                <w:webHidden/>
              </w:rPr>
            </w:r>
            <w:r w:rsidR="009615C7">
              <w:rPr>
                <w:noProof/>
                <w:webHidden/>
              </w:rPr>
              <w:fldChar w:fldCharType="separate"/>
            </w:r>
            <w:r w:rsidR="009615C7">
              <w:rPr>
                <w:noProof/>
                <w:webHidden/>
              </w:rPr>
              <w:t>9</w:t>
            </w:r>
            <w:r w:rsidR="009615C7">
              <w:rPr>
                <w:noProof/>
                <w:webHidden/>
              </w:rPr>
              <w:fldChar w:fldCharType="end"/>
            </w:r>
          </w:hyperlink>
        </w:p>
        <w:p w14:paraId="0F550F05" w14:textId="4F19808F" w:rsidR="009615C7" w:rsidRDefault="003E77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68881" w:history="1">
            <w:r w:rsidR="009615C7" w:rsidRPr="007E64A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615C7">
              <w:rPr>
                <w:noProof/>
                <w:webHidden/>
              </w:rPr>
              <w:tab/>
            </w:r>
            <w:r w:rsidR="009615C7">
              <w:rPr>
                <w:noProof/>
                <w:webHidden/>
              </w:rPr>
              <w:fldChar w:fldCharType="begin"/>
            </w:r>
            <w:r w:rsidR="009615C7">
              <w:rPr>
                <w:noProof/>
                <w:webHidden/>
              </w:rPr>
              <w:instrText xml:space="preserve"> PAGEREF _Toc198268881 \h </w:instrText>
            </w:r>
            <w:r w:rsidR="009615C7">
              <w:rPr>
                <w:noProof/>
                <w:webHidden/>
              </w:rPr>
            </w:r>
            <w:r w:rsidR="009615C7">
              <w:rPr>
                <w:noProof/>
                <w:webHidden/>
              </w:rPr>
              <w:fldChar w:fldCharType="separate"/>
            </w:r>
            <w:r w:rsidR="009615C7">
              <w:rPr>
                <w:noProof/>
                <w:webHidden/>
              </w:rPr>
              <w:t>10</w:t>
            </w:r>
            <w:r w:rsidR="009615C7">
              <w:rPr>
                <w:noProof/>
                <w:webHidden/>
              </w:rPr>
              <w:fldChar w:fldCharType="end"/>
            </w:r>
          </w:hyperlink>
        </w:p>
        <w:p w14:paraId="4D2DFC8C" w14:textId="53258183" w:rsidR="009615C7" w:rsidRDefault="003E77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68882" w:history="1">
            <w:r w:rsidR="009615C7" w:rsidRPr="007E64A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615C7">
              <w:rPr>
                <w:noProof/>
                <w:webHidden/>
              </w:rPr>
              <w:tab/>
            </w:r>
            <w:r w:rsidR="009615C7">
              <w:rPr>
                <w:noProof/>
                <w:webHidden/>
              </w:rPr>
              <w:fldChar w:fldCharType="begin"/>
            </w:r>
            <w:r w:rsidR="009615C7">
              <w:rPr>
                <w:noProof/>
                <w:webHidden/>
              </w:rPr>
              <w:instrText xml:space="preserve"> PAGEREF _Toc198268882 \h </w:instrText>
            </w:r>
            <w:r w:rsidR="009615C7">
              <w:rPr>
                <w:noProof/>
                <w:webHidden/>
              </w:rPr>
            </w:r>
            <w:r w:rsidR="009615C7">
              <w:rPr>
                <w:noProof/>
                <w:webHidden/>
              </w:rPr>
              <w:fldChar w:fldCharType="separate"/>
            </w:r>
            <w:r w:rsidR="009615C7">
              <w:rPr>
                <w:noProof/>
                <w:webHidden/>
              </w:rPr>
              <w:t>12</w:t>
            </w:r>
            <w:r w:rsidR="009615C7">
              <w:rPr>
                <w:noProof/>
                <w:webHidden/>
              </w:rPr>
              <w:fldChar w:fldCharType="end"/>
            </w:r>
          </w:hyperlink>
        </w:p>
        <w:p w14:paraId="783E5681" w14:textId="4251A567" w:rsidR="009615C7" w:rsidRDefault="003E77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68883" w:history="1">
            <w:r w:rsidR="009615C7" w:rsidRPr="007E64A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615C7">
              <w:rPr>
                <w:noProof/>
                <w:webHidden/>
              </w:rPr>
              <w:tab/>
            </w:r>
            <w:r w:rsidR="009615C7">
              <w:rPr>
                <w:noProof/>
                <w:webHidden/>
              </w:rPr>
              <w:fldChar w:fldCharType="begin"/>
            </w:r>
            <w:r w:rsidR="009615C7">
              <w:rPr>
                <w:noProof/>
                <w:webHidden/>
              </w:rPr>
              <w:instrText xml:space="preserve"> PAGEREF _Toc198268883 \h </w:instrText>
            </w:r>
            <w:r w:rsidR="009615C7">
              <w:rPr>
                <w:noProof/>
                <w:webHidden/>
              </w:rPr>
            </w:r>
            <w:r w:rsidR="009615C7">
              <w:rPr>
                <w:noProof/>
                <w:webHidden/>
              </w:rPr>
              <w:fldChar w:fldCharType="separate"/>
            </w:r>
            <w:r w:rsidR="009615C7">
              <w:rPr>
                <w:noProof/>
                <w:webHidden/>
              </w:rPr>
              <w:t>12</w:t>
            </w:r>
            <w:r w:rsidR="009615C7">
              <w:rPr>
                <w:noProof/>
                <w:webHidden/>
              </w:rPr>
              <w:fldChar w:fldCharType="end"/>
            </w:r>
          </w:hyperlink>
        </w:p>
        <w:p w14:paraId="0A89964B" w14:textId="78F00623" w:rsidR="009615C7" w:rsidRDefault="003E77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68884" w:history="1">
            <w:r w:rsidR="009615C7" w:rsidRPr="007E64A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615C7">
              <w:rPr>
                <w:noProof/>
                <w:webHidden/>
              </w:rPr>
              <w:tab/>
            </w:r>
            <w:r w:rsidR="009615C7">
              <w:rPr>
                <w:noProof/>
                <w:webHidden/>
              </w:rPr>
              <w:fldChar w:fldCharType="begin"/>
            </w:r>
            <w:r w:rsidR="009615C7">
              <w:rPr>
                <w:noProof/>
                <w:webHidden/>
              </w:rPr>
              <w:instrText xml:space="preserve"> PAGEREF _Toc198268884 \h </w:instrText>
            </w:r>
            <w:r w:rsidR="009615C7">
              <w:rPr>
                <w:noProof/>
                <w:webHidden/>
              </w:rPr>
            </w:r>
            <w:r w:rsidR="009615C7">
              <w:rPr>
                <w:noProof/>
                <w:webHidden/>
              </w:rPr>
              <w:fldChar w:fldCharType="separate"/>
            </w:r>
            <w:r w:rsidR="009615C7">
              <w:rPr>
                <w:noProof/>
                <w:webHidden/>
              </w:rPr>
              <w:t>12</w:t>
            </w:r>
            <w:r w:rsidR="009615C7">
              <w:rPr>
                <w:noProof/>
                <w:webHidden/>
              </w:rPr>
              <w:fldChar w:fldCharType="end"/>
            </w:r>
          </w:hyperlink>
        </w:p>
        <w:p w14:paraId="5B575F6F" w14:textId="21B2D744" w:rsidR="009615C7" w:rsidRDefault="003E77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68885" w:history="1">
            <w:r w:rsidR="009615C7" w:rsidRPr="007E64A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615C7">
              <w:rPr>
                <w:noProof/>
                <w:webHidden/>
              </w:rPr>
              <w:tab/>
            </w:r>
            <w:r w:rsidR="009615C7">
              <w:rPr>
                <w:noProof/>
                <w:webHidden/>
              </w:rPr>
              <w:fldChar w:fldCharType="begin"/>
            </w:r>
            <w:r w:rsidR="009615C7">
              <w:rPr>
                <w:noProof/>
                <w:webHidden/>
              </w:rPr>
              <w:instrText xml:space="preserve"> PAGEREF _Toc198268885 \h </w:instrText>
            </w:r>
            <w:r w:rsidR="009615C7">
              <w:rPr>
                <w:noProof/>
                <w:webHidden/>
              </w:rPr>
            </w:r>
            <w:r w:rsidR="009615C7">
              <w:rPr>
                <w:noProof/>
                <w:webHidden/>
              </w:rPr>
              <w:fldChar w:fldCharType="separate"/>
            </w:r>
            <w:r w:rsidR="009615C7">
              <w:rPr>
                <w:noProof/>
                <w:webHidden/>
              </w:rPr>
              <w:t>12</w:t>
            </w:r>
            <w:r w:rsidR="009615C7">
              <w:rPr>
                <w:noProof/>
                <w:webHidden/>
              </w:rPr>
              <w:fldChar w:fldCharType="end"/>
            </w:r>
          </w:hyperlink>
        </w:p>
        <w:p w14:paraId="41F51B43" w14:textId="7A880556" w:rsidR="009615C7" w:rsidRDefault="003E77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68886" w:history="1">
            <w:r w:rsidR="009615C7" w:rsidRPr="007E64A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615C7">
              <w:rPr>
                <w:noProof/>
                <w:webHidden/>
              </w:rPr>
              <w:tab/>
            </w:r>
            <w:r w:rsidR="009615C7">
              <w:rPr>
                <w:noProof/>
                <w:webHidden/>
              </w:rPr>
              <w:fldChar w:fldCharType="begin"/>
            </w:r>
            <w:r w:rsidR="009615C7">
              <w:rPr>
                <w:noProof/>
                <w:webHidden/>
              </w:rPr>
              <w:instrText xml:space="preserve"> PAGEREF _Toc198268886 \h </w:instrText>
            </w:r>
            <w:r w:rsidR="009615C7">
              <w:rPr>
                <w:noProof/>
                <w:webHidden/>
              </w:rPr>
            </w:r>
            <w:r w:rsidR="009615C7">
              <w:rPr>
                <w:noProof/>
                <w:webHidden/>
              </w:rPr>
              <w:fldChar w:fldCharType="separate"/>
            </w:r>
            <w:r w:rsidR="009615C7">
              <w:rPr>
                <w:noProof/>
                <w:webHidden/>
              </w:rPr>
              <w:t>12</w:t>
            </w:r>
            <w:r w:rsidR="009615C7">
              <w:rPr>
                <w:noProof/>
                <w:webHidden/>
              </w:rPr>
              <w:fldChar w:fldCharType="end"/>
            </w:r>
          </w:hyperlink>
        </w:p>
        <w:p w14:paraId="7323AF6E" w14:textId="3BCA46E1" w:rsidR="009615C7" w:rsidRDefault="003E77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68887" w:history="1">
            <w:r w:rsidR="009615C7" w:rsidRPr="007E64A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615C7">
              <w:rPr>
                <w:noProof/>
                <w:webHidden/>
              </w:rPr>
              <w:tab/>
            </w:r>
            <w:r w:rsidR="009615C7">
              <w:rPr>
                <w:noProof/>
                <w:webHidden/>
              </w:rPr>
              <w:fldChar w:fldCharType="begin"/>
            </w:r>
            <w:r w:rsidR="009615C7">
              <w:rPr>
                <w:noProof/>
                <w:webHidden/>
              </w:rPr>
              <w:instrText xml:space="preserve"> PAGEREF _Toc198268887 \h </w:instrText>
            </w:r>
            <w:r w:rsidR="009615C7">
              <w:rPr>
                <w:noProof/>
                <w:webHidden/>
              </w:rPr>
            </w:r>
            <w:r w:rsidR="009615C7">
              <w:rPr>
                <w:noProof/>
                <w:webHidden/>
              </w:rPr>
              <w:fldChar w:fldCharType="separate"/>
            </w:r>
            <w:r w:rsidR="009615C7">
              <w:rPr>
                <w:noProof/>
                <w:webHidden/>
              </w:rPr>
              <w:t>12</w:t>
            </w:r>
            <w:r w:rsidR="009615C7">
              <w:rPr>
                <w:noProof/>
                <w:webHidden/>
              </w:rPr>
              <w:fldChar w:fldCharType="end"/>
            </w:r>
          </w:hyperlink>
        </w:p>
        <w:p w14:paraId="3B0E03DA" w14:textId="3201625E" w:rsidR="009615C7" w:rsidRDefault="003E77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268888" w:history="1">
            <w:r w:rsidR="009615C7" w:rsidRPr="007E64A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615C7">
              <w:rPr>
                <w:noProof/>
                <w:webHidden/>
              </w:rPr>
              <w:tab/>
            </w:r>
            <w:r w:rsidR="009615C7">
              <w:rPr>
                <w:noProof/>
                <w:webHidden/>
              </w:rPr>
              <w:fldChar w:fldCharType="begin"/>
            </w:r>
            <w:r w:rsidR="009615C7">
              <w:rPr>
                <w:noProof/>
                <w:webHidden/>
              </w:rPr>
              <w:instrText xml:space="preserve"> PAGEREF _Toc198268888 \h </w:instrText>
            </w:r>
            <w:r w:rsidR="009615C7">
              <w:rPr>
                <w:noProof/>
                <w:webHidden/>
              </w:rPr>
            </w:r>
            <w:r w:rsidR="009615C7">
              <w:rPr>
                <w:noProof/>
                <w:webHidden/>
              </w:rPr>
              <w:fldChar w:fldCharType="separate"/>
            </w:r>
            <w:r w:rsidR="009615C7">
              <w:rPr>
                <w:noProof/>
                <w:webHidden/>
              </w:rPr>
              <w:t>13</w:t>
            </w:r>
            <w:r w:rsidR="009615C7">
              <w:rPr>
                <w:noProof/>
                <w:webHidden/>
              </w:rPr>
              <w:fldChar w:fldCharType="end"/>
            </w:r>
          </w:hyperlink>
        </w:p>
        <w:p w14:paraId="0DD49713" w14:textId="37DDEAD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268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обучающегося системное понимание специфики и особенностей теоретического и практического анализа цифровых коммуникаций с точки зрения инструментарно-методологических подходов в сфере рекламы и PR; обеспечить приобретение базовых профессиональных компетенций в области цифровых коммуникаций для специалистов в сфере рекламы и связей с общественностью.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268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Введение в цифровые коммуникации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268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0"/>
        <w:gridCol w:w="2153"/>
        <w:gridCol w:w="5367"/>
      </w:tblGrid>
      <w:tr w:rsidR="00751095" w:rsidRPr="009615C7" w14:paraId="456F168A" w14:textId="77777777" w:rsidTr="009615C7">
        <w:trPr>
          <w:trHeight w:val="848"/>
          <w:tblHeader/>
        </w:trPr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615C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615C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615C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615C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615C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615C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9615C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615C7" w14:paraId="15D0A9B4" w14:textId="77777777" w:rsidTr="009615C7"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615C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615C7">
              <w:rPr>
                <w:rFonts w:ascii="Times New Roman" w:hAnsi="Times New Roman" w:cs="Times New Roman"/>
              </w:rPr>
              <w:t>ОПК-4 - Способен отвечать на запросы и потребности общества и аудитории в профессиональной деятельности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615C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615C7">
              <w:rPr>
                <w:rFonts w:ascii="Times New Roman" w:hAnsi="Times New Roman" w:cs="Times New Roman"/>
                <w:lang w:bidi="ru-RU"/>
              </w:rPr>
              <w:t>ОПК-4.2 - Использует основные инструменты поиска информации о текущих запросах и потребностях целевых аудиторий / групп общественности, учитывает основные характеристики целевой аудитории при создании текстов рекламы и связей с общественностью и (или) иных коммуникационных продуктов</w:t>
            </w:r>
          </w:p>
        </w:tc>
        <w:tc>
          <w:tcPr>
            <w:tcW w:w="2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615C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615C7">
              <w:rPr>
                <w:rFonts w:ascii="Times New Roman" w:hAnsi="Times New Roman" w:cs="Times New Roman"/>
              </w:rPr>
              <w:t xml:space="preserve">Знать: </w:t>
            </w:r>
            <w:r w:rsidR="00316402" w:rsidRPr="009615C7">
              <w:rPr>
                <w:rFonts w:ascii="Times New Roman" w:hAnsi="Times New Roman" w:cs="Times New Roman"/>
              </w:rPr>
              <w:t>основные характеристики и особенности различных целевых аудиторий и групп общественности в контексте цифровой рекламы и связей с общественностью.</w:t>
            </w:r>
            <w:r w:rsidR="00316402" w:rsidRPr="009615C7">
              <w:rPr>
                <w:rFonts w:ascii="Times New Roman" w:hAnsi="Times New Roman" w:cs="Times New Roman"/>
              </w:rPr>
              <w:br/>
              <w:t>теоретические и практические подходы, методы для исследования и анализа запросов и потребностей аудиторий.</w:t>
            </w:r>
            <w:r w:rsidR="00316402" w:rsidRPr="009615C7">
              <w:rPr>
                <w:rFonts w:ascii="Times New Roman" w:hAnsi="Times New Roman" w:cs="Times New Roman"/>
              </w:rPr>
              <w:br/>
              <w:t xml:space="preserve">как использовать полученные данные для создания эффективных </w:t>
            </w:r>
            <w:proofErr w:type="spellStart"/>
            <w:r w:rsidR="00316402" w:rsidRPr="009615C7">
              <w:rPr>
                <w:rFonts w:ascii="Times New Roman" w:hAnsi="Times New Roman" w:cs="Times New Roman"/>
              </w:rPr>
              <w:t>медиапродуктов</w:t>
            </w:r>
            <w:proofErr w:type="spellEnd"/>
            <w:r w:rsidR="00316402" w:rsidRPr="009615C7">
              <w:rPr>
                <w:rFonts w:ascii="Times New Roman" w:hAnsi="Times New Roman" w:cs="Times New Roman"/>
              </w:rPr>
              <w:t>.</w:t>
            </w:r>
            <w:r w:rsidRPr="009615C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615C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615C7">
              <w:rPr>
                <w:rFonts w:ascii="Times New Roman" w:hAnsi="Times New Roman" w:cs="Times New Roman"/>
              </w:rPr>
              <w:t xml:space="preserve">Уметь: </w:t>
            </w:r>
            <w:r w:rsidR="00FD518F" w:rsidRPr="009615C7">
              <w:rPr>
                <w:rFonts w:ascii="Times New Roman" w:hAnsi="Times New Roman" w:cs="Times New Roman"/>
              </w:rPr>
              <w:t>применять основные инструменты для поиска информации о текущих запросах и потребностях целевых аудиторий и групп общественности.</w:t>
            </w:r>
            <w:r w:rsidR="00FD518F" w:rsidRPr="009615C7">
              <w:rPr>
                <w:rFonts w:ascii="Times New Roman" w:hAnsi="Times New Roman" w:cs="Times New Roman"/>
              </w:rPr>
              <w:br/>
              <w:t>анализировать и интерпретировать полученные данные, чтобы определить ключевые характеристики и потребности аудиторий.</w:t>
            </w:r>
            <w:r w:rsidR="00FD518F" w:rsidRPr="009615C7">
              <w:rPr>
                <w:rFonts w:ascii="Times New Roman" w:hAnsi="Times New Roman" w:cs="Times New Roman"/>
              </w:rPr>
              <w:br/>
              <w:t xml:space="preserve">учитывать эти характеристики при создании текстов рекламы, </w:t>
            </w:r>
            <w:r w:rsidR="00FD518F" w:rsidRPr="009615C7">
              <w:rPr>
                <w:rFonts w:ascii="Times New Roman" w:hAnsi="Times New Roman" w:cs="Times New Roman"/>
                <w:lang w:val="en-US"/>
              </w:rPr>
              <w:t>PR</w:t>
            </w:r>
            <w:r w:rsidR="00FD518F" w:rsidRPr="009615C7">
              <w:rPr>
                <w:rFonts w:ascii="Times New Roman" w:hAnsi="Times New Roman" w:cs="Times New Roman"/>
              </w:rPr>
              <w:t xml:space="preserve">-материалов и других цифровых </w:t>
            </w:r>
            <w:proofErr w:type="spellStart"/>
            <w:r w:rsidR="00FD518F" w:rsidRPr="009615C7">
              <w:rPr>
                <w:rFonts w:ascii="Times New Roman" w:hAnsi="Times New Roman" w:cs="Times New Roman"/>
              </w:rPr>
              <w:t>медиапродуктов</w:t>
            </w:r>
            <w:proofErr w:type="spellEnd"/>
            <w:r w:rsidR="00FD518F" w:rsidRPr="009615C7">
              <w:rPr>
                <w:rFonts w:ascii="Times New Roman" w:hAnsi="Times New Roman" w:cs="Times New Roman"/>
              </w:rPr>
              <w:t>.</w:t>
            </w:r>
            <w:r w:rsidRPr="009615C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615C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615C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615C7">
              <w:rPr>
                <w:rFonts w:ascii="Times New Roman" w:hAnsi="Times New Roman" w:cs="Times New Roman"/>
              </w:rPr>
              <w:t>навыками работы с инструментами для поиска и анализа информации о целевых аудиториях.</w:t>
            </w:r>
            <w:r w:rsidR="00FD518F" w:rsidRPr="009615C7">
              <w:rPr>
                <w:rFonts w:ascii="Times New Roman" w:hAnsi="Times New Roman" w:cs="Times New Roman"/>
              </w:rPr>
              <w:br/>
              <w:t xml:space="preserve">практическим опытом применения полученных знаний и умений для создания </w:t>
            </w:r>
            <w:proofErr w:type="spellStart"/>
            <w:r w:rsidR="00FD518F" w:rsidRPr="009615C7">
              <w:rPr>
                <w:rFonts w:ascii="Times New Roman" w:hAnsi="Times New Roman" w:cs="Times New Roman"/>
              </w:rPr>
              <w:t>медиапродуктов</w:t>
            </w:r>
            <w:proofErr w:type="spellEnd"/>
            <w:r w:rsidR="00FD518F" w:rsidRPr="009615C7">
              <w:rPr>
                <w:rFonts w:ascii="Times New Roman" w:hAnsi="Times New Roman" w:cs="Times New Roman"/>
              </w:rPr>
              <w:t>, соответствующих запросам и потребностям аудиторий.</w:t>
            </w:r>
            <w:r w:rsidR="00FD518F" w:rsidRPr="009615C7">
              <w:rPr>
                <w:rFonts w:ascii="Times New Roman" w:hAnsi="Times New Roman" w:cs="Times New Roman"/>
              </w:rPr>
              <w:br/>
              <w:t xml:space="preserve">навыками адаптации </w:t>
            </w:r>
            <w:proofErr w:type="spellStart"/>
            <w:r w:rsidR="00FD518F" w:rsidRPr="009615C7">
              <w:rPr>
                <w:rFonts w:ascii="Times New Roman" w:hAnsi="Times New Roman" w:cs="Times New Roman"/>
                <w:lang w:val="en-US"/>
              </w:rPr>
              <w:t>digitakl</w:t>
            </w:r>
            <w:proofErr w:type="spellEnd"/>
            <w:r w:rsidR="00FD518F" w:rsidRPr="009615C7">
              <w:rPr>
                <w:rFonts w:ascii="Times New Roman" w:hAnsi="Times New Roman" w:cs="Times New Roman"/>
              </w:rPr>
              <w:t>-концепций и подходов в зависимости от характеристик и потребностей целевых аудиторий.</w:t>
            </w:r>
            <w:r w:rsidRPr="009615C7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9615C7" w14:paraId="3B65B2C0" w14:textId="77777777" w:rsidTr="009615C7"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7EA50" w14:textId="77777777" w:rsidR="00751095" w:rsidRPr="009615C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615C7">
              <w:rPr>
                <w:rFonts w:ascii="Times New Roman" w:hAnsi="Times New Roman" w:cs="Times New Roman"/>
              </w:rPr>
              <w:t>ОПК-6 -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A4EC15" w14:textId="77777777" w:rsidR="00751095" w:rsidRPr="009615C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615C7">
              <w:rPr>
                <w:rFonts w:ascii="Times New Roman" w:hAnsi="Times New Roman" w:cs="Times New Roman"/>
                <w:lang w:bidi="ru-RU"/>
              </w:rPr>
              <w:t>ОПК-6.1 - Знает принципы работы современных информационных технологий</w:t>
            </w:r>
          </w:p>
        </w:tc>
        <w:tc>
          <w:tcPr>
            <w:tcW w:w="2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01C67C" w14:textId="77777777" w:rsidR="00751095" w:rsidRPr="009615C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615C7">
              <w:rPr>
                <w:rFonts w:ascii="Times New Roman" w:hAnsi="Times New Roman" w:cs="Times New Roman"/>
              </w:rPr>
              <w:t xml:space="preserve">Знать: </w:t>
            </w:r>
            <w:r w:rsidR="00316402" w:rsidRPr="009615C7">
              <w:rPr>
                <w:rFonts w:ascii="Times New Roman" w:hAnsi="Times New Roman" w:cs="Times New Roman"/>
              </w:rPr>
              <w:t>основные принципы работы современных информационных технологий, включая их классификацию и области применения.</w:t>
            </w:r>
            <w:r w:rsidR="00316402" w:rsidRPr="009615C7">
              <w:rPr>
                <w:rFonts w:ascii="Times New Roman" w:hAnsi="Times New Roman" w:cs="Times New Roman"/>
              </w:rPr>
              <w:br/>
              <w:t>основные концепции и терминологию, связанные с информационными технологиями.</w:t>
            </w:r>
            <w:r w:rsidR="00316402" w:rsidRPr="009615C7">
              <w:rPr>
                <w:rFonts w:ascii="Times New Roman" w:hAnsi="Times New Roman" w:cs="Times New Roman"/>
              </w:rPr>
              <w:br/>
              <w:t>принципы работы и возможности использования цифровых инструментов и платформ, которые применяются в профессиональной деятельности.</w:t>
            </w:r>
            <w:r w:rsidRPr="009615C7">
              <w:rPr>
                <w:rFonts w:ascii="Times New Roman" w:hAnsi="Times New Roman" w:cs="Times New Roman"/>
              </w:rPr>
              <w:t xml:space="preserve"> </w:t>
            </w:r>
          </w:p>
          <w:p w14:paraId="51284941" w14:textId="77777777" w:rsidR="00751095" w:rsidRPr="009615C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615C7">
              <w:rPr>
                <w:rFonts w:ascii="Times New Roman" w:hAnsi="Times New Roman" w:cs="Times New Roman"/>
              </w:rPr>
              <w:t xml:space="preserve">Уметь: </w:t>
            </w:r>
            <w:r w:rsidR="00FD518F" w:rsidRPr="009615C7">
              <w:rPr>
                <w:rFonts w:ascii="Times New Roman" w:hAnsi="Times New Roman" w:cs="Times New Roman"/>
              </w:rPr>
              <w:t>анализировать и оценивать возможности применения современных информационных технологий для решения задач в профессиональной сфере.</w:t>
            </w:r>
            <w:r w:rsidR="00FD518F" w:rsidRPr="009615C7">
              <w:rPr>
                <w:rFonts w:ascii="Times New Roman" w:hAnsi="Times New Roman" w:cs="Times New Roman"/>
              </w:rPr>
              <w:br/>
              <w:t>выбирать наиболее подходящие информационные технологии и инструменты для выполнения конкретных профессиональных задач.</w:t>
            </w:r>
            <w:r w:rsidRPr="009615C7">
              <w:rPr>
                <w:rFonts w:ascii="Times New Roman" w:hAnsi="Times New Roman" w:cs="Times New Roman"/>
              </w:rPr>
              <w:t xml:space="preserve">. </w:t>
            </w:r>
          </w:p>
          <w:p w14:paraId="118F2406" w14:textId="77777777" w:rsidR="00751095" w:rsidRPr="009615C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615C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615C7">
              <w:rPr>
                <w:rFonts w:ascii="Times New Roman" w:hAnsi="Times New Roman" w:cs="Times New Roman"/>
              </w:rPr>
              <w:t>навыками работы с различными информационными технологиями и инструментами, необходимыми для решения задач профессиональной деятельности.</w:t>
            </w:r>
            <w:r w:rsidR="00FD518F" w:rsidRPr="009615C7">
              <w:rPr>
                <w:rFonts w:ascii="Times New Roman" w:hAnsi="Times New Roman" w:cs="Times New Roman"/>
              </w:rPr>
              <w:br/>
              <w:t>опытом использования современных информационных технологий для повышения эффективности коммуникационной работы.</w:t>
            </w:r>
            <w:r w:rsidRPr="009615C7">
              <w:rPr>
                <w:rFonts w:ascii="Times New Roman" w:hAnsi="Times New Roman" w:cs="Times New Roman"/>
              </w:rPr>
              <w:t>.</w:t>
            </w:r>
          </w:p>
        </w:tc>
      </w:tr>
    </w:tbl>
    <w:p w14:paraId="7130FB25" w14:textId="77777777" w:rsidR="009615C7" w:rsidRPr="003D1030" w:rsidRDefault="009615C7" w:rsidP="009615C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1FAE5A" w14:textId="77777777" w:rsidR="009615C7" w:rsidRPr="005B37A7" w:rsidRDefault="009615C7" w:rsidP="009615C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268781"/>
      <w:bookmarkStart w:id="7" w:name="_Toc198268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9615C7" w:rsidRPr="005B37A7" w14:paraId="32A3A0B7" w14:textId="77777777" w:rsidTr="00F77AF1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D70B2E5" w14:textId="77777777" w:rsidR="009615C7" w:rsidRPr="005B37A7" w:rsidRDefault="009615C7" w:rsidP="00F77AF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8BF34D" w14:textId="77777777" w:rsidR="009615C7" w:rsidRPr="005B37A7" w:rsidRDefault="009615C7" w:rsidP="00F77AF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F01B167" w14:textId="77777777" w:rsidR="009615C7" w:rsidRPr="005B37A7" w:rsidRDefault="009615C7" w:rsidP="00F77AF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EFFB3DA" w14:textId="77777777" w:rsidR="009615C7" w:rsidRPr="005B37A7" w:rsidRDefault="009615C7" w:rsidP="00F77AF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9615C7" w:rsidRPr="005B37A7" w14:paraId="670572A9" w14:textId="77777777" w:rsidTr="00F77AF1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A596352" w14:textId="77777777" w:rsidR="009615C7" w:rsidRPr="005B37A7" w:rsidRDefault="009615C7" w:rsidP="00F77AF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2442EA2" w14:textId="77777777" w:rsidR="009615C7" w:rsidRPr="005B37A7" w:rsidRDefault="009615C7" w:rsidP="00F77AF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CBDE1A1" w14:textId="77777777" w:rsidR="009615C7" w:rsidRPr="005B37A7" w:rsidRDefault="009615C7" w:rsidP="00F77AF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4B85C317" w14:textId="77777777" w:rsidR="009615C7" w:rsidRPr="005B37A7" w:rsidRDefault="009615C7" w:rsidP="00F77AF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659A2EE2" w14:textId="77777777" w:rsidR="009615C7" w:rsidRPr="005B37A7" w:rsidRDefault="009615C7" w:rsidP="00F77AF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9615C7" w:rsidRPr="005B37A7" w14:paraId="04AB1F56" w14:textId="77777777" w:rsidTr="00F77AF1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70CA013" w14:textId="77777777" w:rsidR="009615C7" w:rsidRPr="005B37A7" w:rsidRDefault="009615C7" w:rsidP="00F77AF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A65DB36" w14:textId="77777777" w:rsidR="009615C7" w:rsidRPr="005B37A7" w:rsidRDefault="009615C7" w:rsidP="00F77AF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0976615" w14:textId="77777777" w:rsidR="009615C7" w:rsidRPr="005B37A7" w:rsidRDefault="009615C7" w:rsidP="00F77AF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5B3407B2" w14:textId="77777777" w:rsidR="009615C7" w:rsidRPr="005B37A7" w:rsidRDefault="009615C7" w:rsidP="00F77AF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76183039" w14:textId="77777777" w:rsidR="009615C7" w:rsidRPr="005B37A7" w:rsidRDefault="009615C7" w:rsidP="00F77AF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18FEDE84" w14:textId="77777777" w:rsidR="009615C7" w:rsidRPr="005B37A7" w:rsidRDefault="009615C7" w:rsidP="00F77AF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615C7" w:rsidRPr="005B37A7" w14:paraId="18DA5D7A" w14:textId="77777777" w:rsidTr="00F77AF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DDCE41" w14:textId="77777777" w:rsidR="009615C7" w:rsidRPr="00352B6F" w:rsidRDefault="009615C7" w:rsidP="00F77AF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Эволюция цифровых коммуникаций в рекламе и PR: от истории к современности.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3E6D4D" w14:textId="77777777" w:rsidR="009615C7" w:rsidRPr="00352B6F" w:rsidRDefault="009615C7" w:rsidP="00F77AF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Цифровая информация в контексте цифровой экономики и новой реальности. Виды цифровой информации: от бита до </w:t>
            </w:r>
            <w:proofErr w:type="spellStart"/>
            <w:r w:rsidRPr="00352B6F">
              <w:rPr>
                <w:lang w:bidi="ru-RU"/>
              </w:rPr>
              <w:t>Big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Data</w:t>
            </w:r>
            <w:proofErr w:type="spellEnd"/>
            <w:r w:rsidRPr="00352B6F">
              <w:rPr>
                <w:lang w:bidi="ru-RU"/>
              </w:rPr>
              <w:t xml:space="preserve">. Поиск релевантной информации: источники и инструменты поиска (базы данных, </w:t>
            </w:r>
            <w:proofErr w:type="spellStart"/>
            <w:r w:rsidRPr="00352B6F">
              <w:rPr>
                <w:lang w:bidi="ru-RU"/>
              </w:rPr>
              <w:t>соцсети</w:t>
            </w:r>
            <w:proofErr w:type="spellEnd"/>
            <w:r w:rsidRPr="00352B6F">
              <w:rPr>
                <w:lang w:bidi="ru-RU"/>
              </w:rPr>
              <w:t xml:space="preserve">, мессенджеры; поисковые системы, чат-боты). Специфика </w:t>
            </w:r>
            <w:proofErr w:type="spellStart"/>
            <w:r w:rsidRPr="00352B6F">
              <w:rPr>
                <w:lang w:bidi="ru-RU"/>
              </w:rPr>
              <w:t>web</w:t>
            </w:r>
            <w:proofErr w:type="spellEnd"/>
            <w:r w:rsidRPr="00352B6F">
              <w:rPr>
                <w:lang w:bidi="ru-RU"/>
              </w:rPr>
              <w:t>, Рунета и интернета.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F40D11" w14:textId="77777777" w:rsidR="009615C7" w:rsidRPr="00352B6F" w:rsidRDefault="009615C7" w:rsidP="00F77AF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A64D2C" w14:textId="77777777" w:rsidR="009615C7" w:rsidRPr="00352B6F" w:rsidRDefault="009615C7" w:rsidP="00F77AF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EB5E8A" w14:textId="77777777" w:rsidR="009615C7" w:rsidRPr="00352B6F" w:rsidRDefault="009615C7" w:rsidP="00F77AF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968789" w14:textId="77777777" w:rsidR="009615C7" w:rsidRPr="00352B6F" w:rsidRDefault="009615C7" w:rsidP="00F77AF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9615C7" w:rsidRPr="005B37A7" w14:paraId="5B00C7BC" w14:textId="77777777" w:rsidTr="00F77AF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40C879" w14:textId="77777777" w:rsidR="009615C7" w:rsidRPr="00352B6F" w:rsidRDefault="009615C7" w:rsidP="00F77AF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Основы цифровых коммуникаций в рекламе и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PR:технологии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и инструменты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577172" w14:textId="77777777" w:rsidR="009615C7" w:rsidRPr="00352B6F" w:rsidRDefault="009615C7" w:rsidP="00F77AF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Цифровая информация в рекламе и PR. Сущность, модели (Р2Р) и функции цифровой коммуникации в рекламе и PR. </w:t>
            </w:r>
            <w:proofErr w:type="spellStart"/>
            <w:r w:rsidRPr="00352B6F">
              <w:rPr>
                <w:lang w:bidi="ru-RU"/>
              </w:rPr>
              <w:t>Cубъекты</w:t>
            </w:r>
            <w:proofErr w:type="spellEnd"/>
            <w:r w:rsidRPr="00352B6F">
              <w:rPr>
                <w:lang w:bidi="ru-RU"/>
              </w:rPr>
              <w:t xml:space="preserve"> и объекты цифровой коммуникации (базисные, технологические, креативные субъекты, целевая аудитория в контексте цифровых коммуникаций).</w:t>
            </w:r>
            <w:r w:rsidRPr="00352B6F">
              <w:rPr>
                <w:lang w:bidi="ru-RU"/>
              </w:rPr>
              <w:br/>
              <w:t xml:space="preserve">Целевые аудитории: метрики ЦА, поиск, новые типы аудитории. Создание портрета целевой аудитории по методике </w:t>
            </w:r>
            <w:proofErr w:type="spellStart"/>
            <w:r w:rsidRPr="00352B6F">
              <w:rPr>
                <w:lang w:bidi="ru-RU"/>
              </w:rPr>
              <w:t>Job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to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be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done</w:t>
            </w:r>
            <w:proofErr w:type="spellEnd"/>
            <w:r w:rsidRPr="00352B6F">
              <w:rPr>
                <w:lang w:bidi="ru-RU"/>
              </w:rPr>
              <w:t xml:space="preserve"> (JTBD). Специфика применения поведенческих характеристик для исследования и </w:t>
            </w:r>
            <w:proofErr w:type="spellStart"/>
            <w:r w:rsidRPr="00352B6F">
              <w:rPr>
                <w:lang w:bidi="ru-RU"/>
              </w:rPr>
              <w:t>таргетирования</w:t>
            </w:r>
            <w:proofErr w:type="spellEnd"/>
            <w:r w:rsidRPr="00352B6F">
              <w:rPr>
                <w:lang w:bidi="ru-RU"/>
              </w:rPr>
              <w:t xml:space="preserve"> аудитории. Понятие о </w:t>
            </w:r>
            <w:proofErr w:type="spellStart"/>
            <w:r w:rsidRPr="00352B6F">
              <w:rPr>
                <w:lang w:bidi="ru-RU"/>
              </w:rPr>
              <w:t>нейромаркетинговой</w:t>
            </w:r>
            <w:proofErr w:type="spellEnd"/>
            <w:r w:rsidRPr="00352B6F">
              <w:rPr>
                <w:lang w:bidi="ru-RU"/>
              </w:rPr>
              <w:t xml:space="preserve"> коммуникации. </w:t>
            </w:r>
            <w:proofErr w:type="spellStart"/>
            <w:r w:rsidRPr="00352B6F">
              <w:rPr>
                <w:lang w:bidi="ru-RU"/>
              </w:rPr>
              <w:t>User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Generated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Content</w:t>
            </w:r>
            <w:proofErr w:type="spellEnd"/>
            <w:r w:rsidRPr="00352B6F">
              <w:rPr>
                <w:lang w:bidi="ru-RU"/>
              </w:rPr>
              <w:t xml:space="preserve"> (UGC): от </w:t>
            </w:r>
            <w:proofErr w:type="spellStart"/>
            <w:r w:rsidRPr="00352B6F">
              <w:rPr>
                <w:lang w:bidi="ru-RU"/>
              </w:rPr>
              <w:t>просьюмера</w:t>
            </w:r>
            <w:proofErr w:type="spellEnd"/>
            <w:r w:rsidRPr="00352B6F">
              <w:rPr>
                <w:lang w:bidi="ru-RU"/>
              </w:rPr>
              <w:t xml:space="preserve"> до </w:t>
            </w:r>
            <w:proofErr w:type="spellStart"/>
            <w:r w:rsidRPr="00352B6F">
              <w:rPr>
                <w:lang w:bidi="ru-RU"/>
              </w:rPr>
              <w:t>инфлюенсера</w:t>
            </w:r>
            <w:proofErr w:type="spellEnd"/>
            <w:r w:rsidRPr="00352B6F">
              <w:rPr>
                <w:lang w:bidi="ru-RU"/>
              </w:rPr>
              <w:t>. Стратегии коммуникации с целевыми аудиториями.</w:t>
            </w:r>
            <w:r w:rsidRPr="00352B6F">
              <w:rPr>
                <w:lang w:bidi="ru-RU"/>
              </w:rPr>
              <w:br/>
              <w:t>Цифровая реклама. Цифровой PR. Ведущие ресурсы/площадки коммуникации в Рунете. Анализ цифровой информации.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A7F1B0" w14:textId="77777777" w:rsidR="009615C7" w:rsidRPr="00352B6F" w:rsidRDefault="009615C7" w:rsidP="00F77AF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EFCD86" w14:textId="77777777" w:rsidR="009615C7" w:rsidRPr="00352B6F" w:rsidRDefault="009615C7" w:rsidP="00F77AF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AC4654" w14:textId="77777777" w:rsidR="009615C7" w:rsidRPr="00352B6F" w:rsidRDefault="009615C7" w:rsidP="00F77AF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12C448" w14:textId="77777777" w:rsidR="009615C7" w:rsidRPr="00352B6F" w:rsidRDefault="009615C7" w:rsidP="00F77AF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9615C7" w:rsidRPr="005B37A7" w14:paraId="266CD5F2" w14:textId="77777777" w:rsidTr="00F77AF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FB5F5F" w14:textId="77777777" w:rsidR="009615C7" w:rsidRPr="00352B6F" w:rsidRDefault="009615C7" w:rsidP="00F77AF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Интерактивные медиа и мобильные технологии их роль в развитии цифровых коммуникаций в рекламе и PR.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86A4D1" w14:textId="77777777" w:rsidR="009615C7" w:rsidRPr="00352B6F" w:rsidRDefault="009615C7" w:rsidP="00F77AF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Сайт, </w:t>
            </w:r>
            <w:proofErr w:type="spellStart"/>
            <w:r w:rsidRPr="00352B6F">
              <w:rPr>
                <w:lang w:bidi="ru-RU"/>
              </w:rPr>
              <w:t>лендинг</w:t>
            </w:r>
            <w:proofErr w:type="spellEnd"/>
            <w:r w:rsidRPr="00352B6F">
              <w:rPr>
                <w:lang w:bidi="ru-RU"/>
              </w:rPr>
              <w:t xml:space="preserve">:  модель, параметры, типология, создание, </w:t>
            </w:r>
            <w:proofErr w:type="spellStart"/>
            <w:r w:rsidRPr="00352B6F">
              <w:rPr>
                <w:lang w:bidi="ru-RU"/>
              </w:rPr>
              <w:t>фунционирование</w:t>
            </w:r>
            <w:proofErr w:type="spellEnd"/>
            <w:r w:rsidRPr="00352B6F">
              <w:rPr>
                <w:lang w:bidi="ru-RU"/>
              </w:rPr>
              <w:t xml:space="preserve">, обратная связь, RSS. Цифровые медиа. </w:t>
            </w:r>
            <w:proofErr w:type="spellStart"/>
            <w:r w:rsidRPr="00352B6F">
              <w:rPr>
                <w:lang w:bidi="ru-RU"/>
              </w:rPr>
              <w:t>коммуникацииИммерсивные</w:t>
            </w:r>
            <w:proofErr w:type="spellEnd"/>
            <w:r w:rsidRPr="00352B6F">
              <w:rPr>
                <w:lang w:bidi="ru-RU"/>
              </w:rPr>
              <w:t xml:space="preserve"> форматы: AR, VR. </w:t>
            </w:r>
            <w:proofErr w:type="spellStart"/>
            <w:r w:rsidRPr="00352B6F">
              <w:rPr>
                <w:lang w:bidi="ru-RU"/>
              </w:rPr>
              <w:t>Метавселенная</w:t>
            </w:r>
            <w:proofErr w:type="spellEnd"/>
            <w:r w:rsidRPr="00352B6F">
              <w:rPr>
                <w:lang w:bidi="ru-RU"/>
              </w:rPr>
              <w:t xml:space="preserve">. Цифровая </w:t>
            </w:r>
            <w:proofErr w:type="spellStart"/>
            <w:r w:rsidRPr="00352B6F">
              <w:rPr>
                <w:lang w:bidi="ru-RU"/>
              </w:rPr>
              <w:t>инфографика</w:t>
            </w:r>
            <w:proofErr w:type="spellEnd"/>
            <w:r w:rsidRPr="00352B6F">
              <w:rPr>
                <w:lang w:bidi="ru-RU"/>
              </w:rPr>
              <w:t xml:space="preserve">. Гибридные форматы </w:t>
            </w:r>
            <w:proofErr w:type="spellStart"/>
            <w:r w:rsidRPr="00352B6F">
              <w:rPr>
                <w:lang w:bidi="ru-RU"/>
              </w:rPr>
              <w:t>Иммерсивные</w:t>
            </w:r>
            <w:proofErr w:type="spellEnd"/>
            <w:r w:rsidRPr="00352B6F">
              <w:rPr>
                <w:lang w:bidi="ru-RU"/>
              </w:rPr>
              <w:t xml:space="preserve"> технологии: видео 360 0, VR, AR). Социальные сети: специфика </w:t>
            </w:r>
            <w:proofErr w:type="spellStart"/>
            <w:r w:rsidRPr="00352B6F">
              <w:rPr>
                <w:lang w:bidi="ru-RU"/>
              </w:rPr>
              <w:t>рунета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Блогинг</w:t>
            </w:r>
            <w:proofErr w:type="spellEnd"/>
            <w:proofErr w:type="gramStart"/>
            <w:r w:rsidRPr="00352B6F">
              <w:rPr>
                <w:lang w:bidi="ru-RU"/>
              </w:rPr>
              <w:t xml:space="preserve">:: </w:t>
            </w:r>
            <w:proofErr w:type="gramEnd"/>
            <w:r w:rsidRPr="00352B6F">
              <w:rPr>
                <w:lang w:bidi="ru-RU"/>
              </w:rPr>
              <w:t xml:space="preserve">блоги и </w:t>
            </w:r>
            <w:proofErr w:type="spellStart"/>
            <w:r w:rsidRPr="00352B6F">
              <w:rPr>
                <w:lang w:bidi="ru-RU"/>
              </w:rPr>
              <w:t>блогосфера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Влогинг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Подкастинг</w:t>
            </w:r>
            <w:proofErr w:type="spellEnd"/>
            <w:r w:rsidRPr="00352B6F">
              <w:rPr>
                <w:lang w:bidi="ru-RU"/>
              </w:rPr>
              <w:t>. Мессенджеры. Чат-боты. Приложения.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6DAF94" w14:textId="77777777" w:rsidR="009615C7" w:rsidRPr="00352B6F" w:rsidRDefault="009615C7" w:rsidP="00F77AF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F5AFD0" w14:textId="77777777" w:rsidR="009615C7" w:rsidRPr="00352B6F" w:rsidRDefault="009615C7" w:rsidP="00F77AF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667987" w14:textId="77777777" w:rsidR="009615C7" w:rsidRPr="00352B6F" w:rsidRDefault="009615C7" w:rsidP="00F77AF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512E5F" w14:textId="77777777" w:rsidR="009615C7" w:rsidRPr="00352B6F" w:rsidRDefault="009615C7" w:rsidP="00F77AF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9615C7" w:rsidRPr="005B37A7" w14:paraId="32C32CF2" w14:textId="77777777" w:rsidTr="00F77AF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5859D0" w14:textId="77777777" w:rsidR="009615C7" w:rsidRPr="00352B6F" w:rsidRDefault="009615C7" w:rsidP="00F77AF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Цифровой текст в рекламе и PR.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7A638B" w14:textId="77777777" w:rsidR="009615C7" w:rsidRPr="00352B6F" w:rsidRDefault="009615C7" w:rsidP="00F77AF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Цифровой текст: определение, типология (по различным основаниям: вербальный, визуальный, аудиальный; онлайновый, гибридный; от десктопа до </w:t>
            </w:r>
            <w:proofErr w:type="spellStart"/>
            <w:r w:rsidRPr="00352B6F">
              <w:rPr>
                <w:lang w:bidi="ru-RU"/>
              </w:rPr>
              <w:t>мобайла</w:t>
            </w:r>
            <w:proofErr w:type="spellEnd"/>
            <w:r w:rsidRPr="00352B6F">
              <w:rPr>
                <w:lang w:bidi="ru-RU"/>
              </w:rPr>
              <w:t xml:space="preserve">.  Технологический цикл создания цифрового рекламного и PR-текста. Цифровой текст для различных ресурсов: сайт, блог, подкаст, </w:t>
            </w:r>
            <w:proofErr w:type="spellStart"/>
            <w:r w:rsidRPr="00352B6F">
              <w:rPr>
                <w:lang w:bidi="ru-RU"/>
              </w:rPr>
              <w:t>видкаст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соцсети</w:t>
            </w:r>
            <w:proofErr w:type="spellEnd"/>
            <w:r w:rsidRPr="00352B6F">
              <w:rPr>
                <w:lang w:bidi="ru-RU"/>
              </w:rPr>
              <w:t xml:space="preserve">, сервисы. </w:t>
            </w:r>
            <w:proofErr w:type="spellStart"/>
            <w:r w:rsidRPr="00352B6F">
              <w:rPr>
                <w:lang w:bidi="ru-RU"/>
              </w:rPr>
              <w:t>Oптимизация</w:t>
            </w:r>
            <w:proofErr w:type="spellEnd"/>
            <w:r w:rsidRPr="00352B6F">
              <w:rPr>
                <w:lang w:bidi="ru-RU"/>
              </w:rPr>
              <w:t xml:space="preserve"> коммуникации в интернете (CRM, SEO, SERM, SMM). </w:t>
            </w:r>
            <w:proofErr w:type="spellStart"/>
            <w:r w:rsidRPr="00352B6F">
              <w:rPr>
                <w:lang w:bidi="ru-RU"/>
              </w:rPr>
              <w:t>Социомедиарелиз</w:t>
            </w:r>
            <w:proofErr w:type="spellEnd"/>
            <w:r w:rsidRPr="00352B6F">
              <w:rPr>
                <w:lang w:bidi="ru-RU"/>
              </w:rPr>
              <w:t xml:space="preserve"> (</w:t>
            </w:r>
            <w:proofErr w:type="spellStart"/>
            <w:r w:rsidRPr="00352B6F">
              <w:rPr>
                <w:lang w:bidi="ru-RU"/>
              </w:rPr>
              <w:t>Social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Media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News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Release</w:t>
            </w:r>
            <w:proofErr w:type="spellEnd"/>
            <w:r w:rsidRPr="00352B6F">
              <w:rPr>
                <w:lang w:bidi="ru-RU"/>
              </w:rPr>
              <w:t xml:space="preserve">). </w:t>
            </w:r>
            <w:proofErr w:type="spellStart"/>
            <w:r w:rsidRPr="00352B6F">
              <w:rPr>
                <w:lang w:bidi="ru-RU"/>
              </w:rPr>
              <w:t>Дашбобрды</w:t>
            </w:r>
            <w:proofErr w:type="spellEnd"/>
            <w:r w:rsidRPr="00352B6F">
              <w:rPr>
                <w:lang w:bidi="ru-RU"/>
              </w:rPr>
              <w:t xml:space="preserve"> и отчетность. Креатив в цифровых текстах рекламы и PR. Инновационные форматы цифровых текстов (NFT пресс-релиз, цифровой рекламный </w:t>
            </w:r>
            <w:proofErr w:type="spellStart"/>
            <w:r w:rsidRPr="00352B6F">
              <w:rPr>
                <w:lang w:bidi="ru-RU"/>
              </w:rPr>
              <w:t>видеострим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дронвертайзинг</w:t>
            </w:r>
            <w:proofErr w:type="spellEnd"/>
            <w:r w:rsidRPr="00352B6F">
              <w:rPr>
                <w:lang w:bidi="ru-RU"/>
              </w:rPr>
              <w:t>, др.).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49A34F" w14:textId="77777777" w:rsidR="009615C7" w:rsidRPr="00352B6F" w:rsidRDefault="009615C7" w:rsidP="00F77AF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0B0968" w14:textId="77777777" w:rsidR="009615C7" w:rsidRPr="00352B6F" w:rsidRDefault="009615C7" w:rsidP="00F77AF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74B059" w14:textId="77777777" w:rsidR="009615C7" w:rsidRPr="00352B6F" w:rsidRDefault="009615C7" w:rsidP="00F77AF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9E30CE" w14:textId="77777777" w:rsidR="009615C7" w:rsidRPr="00352B6F" w:rsidRDefault="009615C7" w:rsidP="00F77AF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9615C7" w:rsidRPr="005B37A7" w14:paraId="7F7D6736" w14:textId="77777777" w:rsidTr="00F77AF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A01F27" w14:textId="77777777" w:rsidR="009615C7" w:rsidRPr="00352B6F" w:rsidRDefault="009615C7" w:rsidP="00F77AF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Этика и безопасность в цифровых коммуникациях в рекламе и PR.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D7C97A" w14:textId="77777777" w:rsidR="009615C7" w:rsidRPr="00352B6F" w:rsidRDefault="009615C7" w:rsidP="00F77AF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352B6F">
              <w:rPr>
                <w:lang w:bidi="ru-RU"/>
              </w:rPr>
              <w:t>Кибербезопасность</w:t>
            </w:r>
            <w:proofErr w:type="spellEnd"/>
            <w:r w:rsidRPr="00352B6F">
              <w:rPr>
                <w:lang w:bidi="ru-RU"/>
              </w:rPr>
              <w:t xml:space="preserve">, защита цифровой </w:t>
            </w:r>
            <w:proofErr w:type="spellStart"/>
            <w:r w:rsidRPr="00352B6F">
              <w:rPr>
                <w:lang w:bidi="ru-RU"/>
              </w:rPr>
              <w:t>информации.Юридические</w:t>
            </w:r>
            <w:proofErr w:type="spellEnd"/>
            <w:r w:rsidRPr="00352B6F">
              <w:rPr>
                <w:lang w:bidi="ru-RU"/>
              </w:rPr>
              <w:t xml:space="preserve"> и этические аспекты цифровой коммуникации: реклама и PR. Новейшие тенденции функционирования цифровой коммуникации: Единый реестр интернет-рекламы (ЕРИР).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590A8A" w14:textId="77777777" w:rsidR="009615C7" w:rsidRPr="00352B6F" w:rsidRDefault="009615C7" w:rsidP="00F77AF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F612F8" w14:textId="77777777" w:rsidR="009615C7" w:rsidRPr="00352B6F" w:rsidRDefault="009615C7" w:rsidP="00F77AF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428ED5" w14:textId="77777777" w:rsidR="009615C7" w:rsidRPr="00352B6F" w:rsidRDefault="009615C7" w:rsidP="00F77AF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6E59F2" w14:textId="77777777" w:rsidR="009615C7" w:rsidRPr="00352B6F" w:rsidRDefault="009615C7" w:rsidP="00F77AF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9615C7" w:rsidRPr="005B37A7" w14:paraId="7A720224" w14:textId="77777777" w:rsidTr="00F77AF1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D7BB4" w14:textId="77777777" w:rsidR="009615C7" w:rsidRPr="00352B6F" w:rsidRDefault="009615C7" w:rsidP="00F77AF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F7040" w14:textId="77777777" w:rsidR="009615C7" w:rsidRPr="00352B6F" w:rsidRDefault="009615C7" w:rsidP="00F77AF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9615C7" w:rsidRPr="005B37A7" w14:paraId="03AF1145" w14:textId="77777777" w:rsidTr="00F77AF1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91671" w14:textId="77777777" w:rsidR="009615C7" w:rsidRPr="00352B6F" w:rsidRDefault="009615C7" w:rsidP="00F77AF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EAE29" w14:textId="77777777" w:rsidR="009615C7" w:rsidRPr="00352B6F" w:rsidRDefault="009615C7" w:rsidP="00F77AF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C552D" w14:textId="77777777" w:rsidR="009615C7" w:rsidRPr="00352B6F" w:rsidRDefault="009615C7" w:rsidP="00F77AF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CA10D" w14:textId="77777777" w:rsidR="009615C7" w:rsidRPr="00352B6F" w:rsidRDefault="009615C7" w:rsidP="00F77AF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B3363" w14:textId="77777777" w:rsidR="009615C7" w:rsidRPr="00352B6F" w:rsidRDefault="009615C7" w:rsidP="00F77AF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6E362F4C" w14:textId="77777777" w:rsidR="009615C7" w:rsidRPr="005B37A7" w:rsidRDefault="009615C7" w:rsidP="009615C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FC16F65" w14:textId="77777777" w:rsidR="009615C7" w:rsidRPr="005B37A7" w:rsidRDefault="009615C7" w:rsidP="009615C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ADB480A" w14:textId="77777777" w:rsidR="009615C7" w:rsidRPr="005B37A7" w:rsidRDefault="009615C7" w:rsidP="009615C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9677303" w14:textId="77777777" w:rsidR="009615C7" w:rsidRPr="007E6725" w:rsidRDefault="009615C7" w:rsidP="009615C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268782"/>
      <w:bookmarkStart w:id="10" w:name="_Toc198268875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50B40997" w14:textId="77777777" w:rsidR="009615C7" w:rsidRPr="007E6725" w:rsidRDefault="009615C7" w:rsidP="009615C7"/>
    <w:p w14:paraId="25E0B4FB" w14:textId="77777777" w:rsidR="009615C7" w:rsidRPr="005F42A5" w:rsidRDefault="009615C7" w:rsidP="009615C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268783"/>
      <w:bookmarkStart w:id="12" w:name="_Toc198268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9615C7" w:rsidRPr="007E6725" w14:paraId="29693D15" w14:textId="77777777" w:rsidTr="00F77AF1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88BD3D5" w14:textId="77777777" w:rsidR="009615C7" w:rsidRPr="007E6725" w:rsidRDefault="009615C7" w:rsidP="00F77AF1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74A5344" w14:textId="77777777" w:rsidR="009615C7" w:rsidRPr="007E6725" w:rsidRDefault="009615C7" w:rsidP="00F77AF1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9615C7" w:rsidRPr="007E6725" w14:paraId="29690A8B" w14:textId="77777777" w:rsidTr="00F77AF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5591F40" w14:textId="77777777" w:rsidR="009615C7" w:rsidRPr="003D1030" w:rsidRDefault="009615C7" w:rsidP="00F77AF1">
            <w:pPr>
              <w:rPr>
                <w:rFonts w:ascii="Times New Roman" w:hAnsi="Times New Roman" w:cs="Times New Roman"/>
                <w:lang w:bidi="ru-RU"/>
              </w:rPr>
            </w:pPr>
            <w:r w:rsidRPr="003D1030">
              <w:rPr>
                <w:rFonts w:ascii="Times New Roman" w:hAnsi="Times New Roman" w:cs="Times New Roman"/>
                <w:sz w:val="24"/>
                <w:szCs w:val="24"/>
              </w:rPr>
              <w:t>Организационное и правовое обеспечение информационной безопасности</w:t>
            </w:r>
            <w:proofErr w:type="gramStart"/>
            <w:r w:rsidRPr="003D103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D103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Т. А. Полякова, А. А. Стрельцов, С. Г. </w:t>
            </w:r>
            <w:proofErr w:type="spellStart"/>
            <w:r w:rsidRPr="003D1030">
              <w:rPr>
                <w:rFonts w:ascii="Times New Roman" w:hAnsi="Times New Roman" w:cs="Times New Roman"/>
                <w:sz w:val="24"/>
                <w:szCs w:val="24"/>
              </w:rPr>
              <w:t>Чубукова</w:t>
            </w:r>
            <w:proofErr w:type="spellEnd"/>
            <w:r w:rsidRPr="003D1030">
              <w:rPr>
                <w:rFonts w:ascii="Times New Roman" w:hAnsi="Times New Roman" w:cs="Times New Roman"/>
                <w:sz w:val="24"/>
                <w:szCs w:val="24"/>
              </w:rPr>
              <w:t xml:space="preserve">, В. А. </w:t>
            </w:r>
            <w:proofErr w:type="spellStart"/>
            <w:r w:rsidRPr="003D1030">
              <w:rPr>
                <w:rFonts w:ascii="Times New Roman" w:hAnsi="Times New Roman" w:cs="Times New Roman"/>
                <w:sz w:val="24"/>
                <w:szCs w:val="24"/>
              </w:rPr>
              <w:t>Ниесов</w:t>
            </w:r>
            <w:proofErr w:type="spellEnd"/>
            <w:r w:rsidRPr="003D1030">
              <w:rPr>
                <w:rFonts w:ascii="Times New Roman" w:hAnsi="Times New Roman" w:cs="Times New Roman"/>
                <w:sz w:val="24"/>
                <w:szCs w:val="24"/>
              </w:rPr>
              <w:t xml:space="preserve"> ; под редакцией Т. А. Поляковой, А. А. </w:t>
            </w:r>
            <w:proofErr w:type="spellStart"/>
            <w:r w:rsidRPr="003D1030">
              <w:rPr>
                <w:rFonts w:ascii="Times New Roman" w:hAnsi="Times New Roman" w:cs="Times New Roman"/>
                <w:sz w:val="24"/>
                <w:szCs w:val="24"/>
              </w:rPr>
              <w:t>Стрельцова</w:t>
            </w:r>
            <w:proofErr w:type="spellEnd"/>
            <w:r w:rsidRPr="003D1030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3D1030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D1030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D103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D1030">
              <w:rPr>
                <w:rFonts w:ascii="Times New Roman" w:hAnsi="Times New Roman" w:cs="Times New Roman"/>
                <w:sz w:val="24"/>
                <w:szCs w:val="24"/>
              </w:rPr>
              <w:t xml:space="preserve">, 2024. — 357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3D1030">
              <w:rPr>
                <w:rFonts w:ascii="Times New Roman" w:hAnsi="Times New Roman" w:cs="Times New Roman"/>
                <w:sz w:val="24"/>
                <w:szCs w:val="24"/>
              </w:rPr>
              <w:t xml:space="preserve"> 978-5-534-19108-0. — Текст : электронный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710C52D" w14:textId="77777777" w:rsidR="009615C7" w:rsidRPr="007E6725" w:rsidRDefault="003E775A" w:rsidP="00F77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615C7">
                <w:rPr>
                  <w:color w:val="00008B"/>
                  <w:u w:val="single"/>
                </w:rPr>
                <w:t>https://urait.ru/bcode/555950</w:t>
              </w:r>
            </w:hyperlink>
          </w:p>
        </w:tc>
      </w:tr>
      <w:tr w:rsidR="009615C7" w:rsidRPr="007E6725" w14:paraId="3B0C669B" w14:textId="77777777" w:rsidTr="00F77AF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DC63D01" w14:textId="77777777" w:rsidR="009615C7" w:rsidRPr="003D1030" w:rsidRDefault="009615C7" w:rsidP="00F77AF1">
            <w:pPr>
              <w:rPr>
                <w:rFonts w:ascii="Times New Roman" w:hAnsi="Times New Roman" w:cs="Times New Roman"/>
                <w:lang w:bidi="ru-RU"/>
              </w:rPr>
            </w:pPr>
            <w:r w:rsidRPr="003D1030">
              <w:rPr>
                <w:rFonts w:ascii="Times New Roman" w:hAnsi="Times New Roman" w:cs="Times New Roman"/>
                <w:sz w:val="24"/>
                <w:szCs w:val="24"/>
              </w:rPr>
              <w:t>Информационное право</w:t>
            </w:r>
            <w:proofErr w:type="gramStart"/>
            <w:r w:rsidRPr="003D103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D103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Н. Н. Ковалевой. — Москва</w:t>
            </w:r>
            <w:proofErr w:type="gramStart"/>
            <w:r w:rsidRPr="003D103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D1030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3D103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D1030">
              <w:rPr>
                <w:rFonts w:ascii="Times New Roman" w:hAnsi="Times New Roman" w:cs="Times New Roman"/>
                <w:sz w:val="24"/>
                <w:szCs w:val="24"/>
              </w:rPr>
              <w:t xml:space="preserve">, 2025. — 353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3D1030">
              <w:rPr>
                <w:rFonts w:ascii="Times New Roman" w:hAnsi="Times New Roman" w:cs="Times New Roman"/>
                <w:sz w:val="24"/>
                <w:szCs w:val="24"/>
              </w:rPr>
              <w:t xml:space="preserve"> 978-5-534-13786-6. — Текст : электронный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91F2647" w14:textId="77777777" w:rsidR="009615C7" w:rsidRPr="007E6725" w:rsidRDefault="003E775A" w:rsidP="00F77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615C7">
                <w:rPr>
                  <w:color w:val="00008B"/>
                  <w:u w:val="single"/>
                </w:rPr>
                <w:t>https://urait.ru/bcode/567645</w:t>
              </w:r>
            </w:hyperlink>
          </w:p>
        </w:tc>
      </w:tr>
      <w:tr w:rsidR="009615C7" w:rsidRPr="007E6725" w14:paraId="189E78A7" w14:textId="77777777" w:rsidTr="00F77AF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5C9290A" w14:textId="77777777" w:rsidR="009615C7" w:rsidRPr="003D1030" w:rsidRDefault="009615C7" w:rsidP="00F77AF1">
            <w:pPr>
              <w:rPr>
                <w:rFonts w:ascii="Times New Roman" w:hAnsi="Times New Roman" w:cs="Times New Roman"/>
                <w:lang w:bidi="ru-RU"/>
              </w:rPr>
            </w:pPr>
            <w:r w:rsidRPr="003D1030">
              <w:rPr>
                <w:rFonts w:ascii="Times New Roman" w:hAnsi="Times New Roman" w:cs="Times New Roman"/>
                <w:sz w:val="24"/>
                <w:szCs w:val="24"/>
              </w:rPr>
              <w:t>Хуссейн, И. Д.  Цифровые маркетинговые коммуникации</w:t>
            </w:r>
            <w:proofErr w:type="gramStart"/>
            <w:r w:rsidRPr="003D103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D103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И. Д. Хуссейн. — Москва</w:t>
            </w:r>
            <w:proofErr w:type="gramStart"/>
            <w:r w:rsidRPr="003D103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D1030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3D103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D1030">
              <w:rPr>
                <w:rFonts w:ascii="Times New Roman" w:hAnsi="Times New Roman" w:cs="Times New Roman"/>
                <w:sz w:val="24"/>
                <w:szCs w:val="24"/>
              </w:rPr>
              <w:t xml:space="preserve">, 2025. — 68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3D1030">
              <w:rPr>
                <w:rFonts w:ascii="Times New Roman" w:hAnsi="Times New Roman" w:cs="Times New Roman"/>
                <w:sz w:val="24"/>
                <w:szCs w:val="24"/>
              </w:rPr>
              <w:t xml:space="preserve"> 978-5-534-15010-0. — Текст : электронный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1385193" w14:textId="77777777" w:rsidR="009615C7" w:rsidRPr="007E6725" w:rsidRDefault="003E775A" w:rsidP="00F77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615C7">
                <w:rPr>
                  <w:color w:val="00008B"/>
                  <w:u w:val="single"/>
                </w:rPr>
                <w:t>https://urait.ru/bcode/568206</w:t>
              </w:r>
            </w:hyperlink>
          </w:p>
        </w:tc>
      </w:tr>
      <w:tr w:rsidR="009615C7" w:rsidRPr="007E6725" w14:paraId="1C7EEF78" w14:textId="77777777" w:rsidTr="00F77AF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2876913" w14:textId="77777777" w:rsidR="009615C7" w:rsidRPr="003D1030" w:rsidRDefault="009615C7" w:rsidP="00F77AF1">
            <w:pPr>
              <w:rPr>
                <w:rFonts w:ascii="Times New Roman" w:hAnsi="Times New Roman" w:cs="Times New Roman"/>
                <w:lang w:bidi="ru-RU"/>
              </w:rPr>
            </w:pPr>
            <w:r w:rsidRPr="003D1030">
              <w:rPr>
                <w:rFonts w:ascii="Times New Roman" w:hAnsi="Times New Roman" w:cs="Times New Roman"/>
                <w:sz w:val="24"/>
                <w:szCs w:val="24"/>
              </w:rPr>
              <w:t>Технология интернет-маркетинга</w:t>
            </w:r>
            <w:proofErr w:type="gramStart"/>
            <w:r w:rsidRPr="003D103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D103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среднего профессионального образования / под общей редакцией О. Н. </w:t>
            </w:r>
            <w:proofErr w:type="spellStart"/>
            <w:r w:rsidRPr="003D1030">
              <w:rPr>
                <w:rFonts w:ascii="Times New Roman" w:hAnsi="Times New Roman" w:cs="Times New Roman"/>
                <w:sz w:val="24"/>
                <w:szCs w:val="24"/>
              </w:rPr>
              <w:t>Жильцовой</w:t>
            </w:r>
            <w:proofErr w:type="spellEnd"/>
            <w:r w:rsidRPr="003D1030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3D1030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D1030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D103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D1030">
              <w:rPr>
                <w:rFonts w:ascii="Times New Roman" w:hAnsi="Times New Roman" w:cs="Times New Roman"/>
                <w:sz w:val="24"/>
                <w:szCs w:val="24"/>
              </w:rPr>
              <w:t xml:space="preserve">, 2025. — 335 с. — (Профессиональное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3D1030">
              <w:rPr>
                <w:rFonts w:ascii="Times New Roman" w:hAnsi="Times New Roman" w:cs="Times New Roman"/>
                <w:sz w:val="24"/>
                <w:szCs w:val="24"/>
              </w:rPr>
              <w:t xml:space="preserve"> 978-5-534-15606-5. — Текст : электронный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FD6BF89" w14:textId="77777777" w:rsidR="009615C7" w:rsidRPr="007E6725" w:rsidRDefault="003E775A" w:rsidP="00F77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615C7">
                <w:rPr>
                  <w:color w:val="00008B"/>
                  <w:u w:val="single"/>
                </w:rPr>
                <w:t xml:space="preserve"> https://urait.ru/bcode/568394</w:t>
              </w:r>
            </w:hyperlink>
          </w:p>
        </w:tc>
      </w:tr>
      <w:tr w:rsidR="009615C7" w:rsidRPr="007E6725" w14:paraId="179E9086" w14:textId="77777777" w:rsidTr="00F77AF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CB59C72" w14:textId="77777777" w:rsidR="009615C7" w:rsidRPr="003D1030" w:rsidRDefault="009615C7" w:rsidP="00F77AF1">
            <w:pPr>
              <w:rPr>
                <w:rFonts w:ascii="Times New Roman" w:hAnsi="Times New Roman" w:cs="Times New Roman"/>
                <w:lang w:bidi="ru-RU"/>
              </w:rPr>
            </w:pPr>
            <w:r w:rsidRPr="003D1030">
              <w:rPr>
                <w:rFonts w:ascii="Times New Roman" w:hAnsi="Times New Roman" w:cs="Times New Roman"/>
                <w:sz w:val="24"/>
                <w:szCs w:val="24"/>
              </w:rPr>
              <w:t>Касьянов, В. В.  Социология Интернета</w:t>
            </w:r>
            <w:proofErr w:type="gramStart"/>
            <w:r w:rsidRPr="003D103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D103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Касьянов, В. Н. </w:t>
            </w:r>
            <w:proofErr w:type="spellStart"/>
            <w:r w:rsidRPr="003D1030">
              <w:rPr>
                <w:rFonts w:ascii="Times New Roman" w:hAnsi="Times New Roman" w:cs="Times New Roman"/>
                <w:sz w:val="24"/>
                <w:szCs w:val="24"/>
              </w:rPr>
              <w:t>Нечипуренко</w:t>
            </w:r>
            <w:proofErr w:type="spellEnd"/>
            <w:r w:rsidRPr="003D1030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3D1030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D1030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D103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D1030">
              <w:rPr>
                <w:rFonts w:ascii="Times New Roman" w:hAnsi="Times New Roman" w:cs="Times New Roman"/>
                <w:sz w:val="24"/>
                <w:szCs w:val="24"/>
              </w:rPr>
              <w:t xml:space="preserve">, 2024. — 459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3D1030">
              <w:rPr>
                <w:rFonts w:ascii="Times New Roman" w:hAnsi="Times New Roman" w:cs="Times New Roman"/>
                <w:sz w:val="24"/>
                <w:szCs w:val="24"/>
              </w:rPr>
              <w:t xml:space="preserve"> 978-5-534-16959-1. — Текст : электронный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E3F90B0" w14:textId="77777777" w:rsidR="009615C7" w:rsidRPr="007E6725" w:rsidRDefault="003E775A" w:rsidP="00F77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615C7">
                <w:rPr>
                  <w:color w:val="00008B"/>
                  <w:u w:val="single"/>
                </w:rPr>
                <w:t>https://urait.ru/bcode/539466</w:t>
              </w:r>
            </w:hyperlink>
          </w:p>
        </w:tc>
      </w:tr>
      <w:tr w:rsidR="009615C7" w:rsidRPr="007E6725" w14:paraId="220900A1" w14:textId="77777777" w:rsidTr="00F77AF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91B1D67" w14:textId="77777777" w:rsidR="009615C7" w:rsidRPr="003D1030" w:rsidRDefault="009615C7" w:rsidP="00F77AF1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D1030">
              <w:rPr>
                <w:rFonts w:ascii="Times New Roman" w:hAnsi="Times New Roman" w:cs="Times New Roman"/>
                <w:sz w:val="24"/>
                <w:szCs w:val="24"/>
              </w:rPr>
              <w:t>Рабчевский</w:t>
            </w:r>
            <w:proofErr w:type="spellEnd"/>
            <w:r w:rsidRPr="003D1030">
              <w:rPr>
                <w:rFonts w:ascii="Times New Roman" w:hAnsi="Times New Roman" w:cs="Times New Roman"/>
                <w:sz w:val="24"/>
                <w:szCs w:val="24"/>
              </w:rPr>
              <w:t>, А. Н.  Компьютерные сети и системы связи. Вводный курс</w:t>
            </w:r>
            <w:proofErr w:type="gramStart"/>
            <w:r w:rsidRPr="003D103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D1030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среднего профессионального образования / А. Н. </w:t>
            </w:r>
            <w:proofErr w:type="spellStart"/>
            <w:r w:rsidRPr="003D1030">
              <w:rPr>
                <w:rFonts w:ascii="Times New Roman" w:hAnsi="Times New Roman" w:cs="Times New Roman"/>
                <w:sz w:val="24"/>
                <w:szCs w:val="24"/>
              </w:rPr>
              <w:t>Рабчевский</w:t>
            </w:r>
            <w:proofErr w:type="spellEnd"/>
            <w:r w:rsidRPr="003D1030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3D103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D1030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3D103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D1030">
              <w:rPr>
                <w:rFonts w:ascii="Times New Roman" w:hAnsi="Times New Roman" w:cs="Times New Roman"/>
                <w:sz w:val="24"/>
                <w:szCs w:val="24"/>
              </w:rPr>
              <w:t>, 2025. — 207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043BF26" w14:textId="77777777" w:rsidR="009615C7" w:rsidRPr="007E6725" w:rsidRDefault="003E775A" w:rsidP="00F77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615C7">
                <w:rPr>
                  <w:color w:val="00008B"/>
                  <w:u w:val="single"/>
                </w:rPr>
                <w:t xml:space="preserve"> https://urait.ru/bcode/572632</w:t>
              </w:r>
            </w:hyperlink>
          </w:p>
        </w:tc>
      </w:tr>
    </w:tbl>
    <w:p w14:paraId="4E69E293" w14:textId="77777777" w:rsidR="009615C7" w:rsidRPr="007E6725" w:rsidRDefault="009615C7" w:rsidP="009615C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F26032F" w14:textId="77777777" w:rsidR="009615C7" w:rsidRPr="005F42A5" w:rsidRDefault="009615C7" w:rsidP="009615C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268784"/>
      <w:bookmarkStart w:id="14" w:name="_Toc198268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0054FD7E" w14:textId="77777777" w:rsidR="009615C7" w:rsidRPr="007E6725" w:rsidRDefault="009615C7" w:rsidP="009615C7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9615C7" w:rsidRPr="007E6725" w14:paraId="67E6C94E" w14:textId="77777777" w:rsidTr="00F77AF1">
        <w:tc>
          <w:tcPr>
            <w:tcW w:w="9345" w:type="dxa"/>
          </w:tcPr>
          <w:p w14:paraId="578D6EF6" w14:textId="77777777" w:rsidR="009615C7" w:rsidRPr="007E6725" w:rsidRDefault="009615C7" w:rsidP="00F77AF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9615C7" w:rsidRPr="007E6725" w14:paraId="06AAB0A9" w14:textId="77777777" w:rsidTr="00F77AF1">
        <w:tc>
          <w:tcPr>
            <w:tcW w:w="9345" w:type="dxa"/>
          </w:tcPr>
          <w:p w14:paraId="1BC599D1" w14:textId="77777777" w:rsidR="009615C7" w:rsidRPr="007E6725" w:rsidRDefault="009615C7" w:rsidP="00F77AF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9615C7" w:rsidRPr="007E6725" w14:paraId="2B4FAC46" w14:textId="77777777" w:rsidTr="00F77AF1">
        <w:tc>
          <w:tcPr>
            <w:tcW w:w="9345" w:type="dxa"/>
          </w:tcPr>
          <w:p w14:paraId="5D47ECAE" w14:textId="77777777" w:rsidR="009615C7" w:rsidRPr="007E6725" w:rsidRDefault="009615C7" w:rsidP="00F77AF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9615C7" w:rsidRPr="007E6725" w14:paraId="0EB5AA62" w14:textId="77777777" w:rsidTr="00F77AF1">
        <w:tc>
          <w:tcPr>
            <w:tcW w:w="9345" w:type="dxa"/>
          </w:tcPr>
          <w:p w14:paraId="2A90C3D6" w14:textId="77777777" w:rsidR="009615C7" w:rsidRPr="007E6725" w:rsidRDefault="009615C7" w:rsidP="00F77AF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9615C7" w:rsidRPr="007E6725" w14:paraId="0685BA2F" w14:textId="77777777" w:rsidTr="00F77AF1">
        <w:tc>
          <w:tcPr>
            <w:tcW w:w="9345" w:type="dxa"/>
          </w:tcPr>
          <w:p w14:paraId="6A562992" w14:textId="77777777" w:rsidR="009615C7" w:rsidRPr="007E6725" w:rsidRDefault="009615C7" w:rsidP="00F77AF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9615C7" w:rsidRPr="007E6725" w14:paraId="7C326127" w14:textId="77777777" w:rsidTr="00F77AF1">
        <w:tc>
          <w:tcPr>
            <w:tcW w:w="9345" w:type="dxa"/>
          </w:tcPr>
          <w:p w14:paraId="53443F04" w14:textId="77777777" w:rsidR="009615C7" w:rsidRPr="007E6725" w:rsidRDefault="009615C7" w:rsidP="00F77AF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Figma</w:t>
            </w:r>
            <w:proofErr w:type="spellEnd"/>
          </w:p>
        </w:tc>
      </w:tr>
      <w:tr w:rsidR="009615C7" w:rsidRPr="007E6725" w14:paraId="51E6A6FB" w14:textId="77777777" w:rsidTr="00F77AF1">
        <w:tc>
          <w:tcPr>
            <w:tcW w:w="9345" w:type="dxa"/>
          </w:tcPr>
          <w:p w14:paraId="33C61A2B" w14:textId="77777777" w:rsidR="009615C7" w:rsidRPr="007E6725" w:rsidRDefault="009615C7" w:rsidP="00F77AF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GIMP</w:t>
            </w:r>
          </w:p>
        </w:tc>
      </w:tr>
    </w:tbl>
    <w:p w14:paraId="18A0D057" w14:textId="77777777" w:rsidR="009615C7" w:rsidRPr="007E6725" w:rsidRDefault="009615C7" w:rsidP="009615C7">
      <w:pPr>
        <w:rPr>
          <w:rFonts w:ascii="Times New Roman" w:hAnsi="Times New Roman" w:cs="Times New Roman"/>
          <w:b/>
          <w:sz w:val="28"/>
          <w:szCs w:val="28"/>
        </w:rPr>
      </w:pPr>
    </w:p>
    <w:p w14:paraId="6C655552" w14:textId="77777777" w:rsidR="009615C7" w:rsidRPr="005F42A5" w:rsidRDefault="009615C7" w:rsidP="009615C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8268785"/>
      <w:bookmarkStart w:id="16" w:name="_Toc198268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9615C7" w:rsidRPr="007E6725" w14:paraId="07799B52" w14:textId="77777777" w:rsidTr="00F77AF1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06872214" w14:textId="77777777" w:rsidR="009615C7" w:rsidRPr="007E6725" w:rsidRDefault="009615C7" w:rsidP="00F77A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9331357" w14:textId="77777777" w:rsidR="009615C7" w:rsidRPr="007E6725" w:rsidRDefault="009615C7" w:rsidP="00F77A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9615C7" w:rsidRPr="007E6725" w14:paraId="3B2C304A" w14:textId="77777777" w:rsidTr="00F77AF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F483A6E" w14:textId="77777777" w:rsidR="009615C7" w:rsidRPr="007E6725" w:rsidRDefault="009615C7" w:rsidP="00F77AF1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0F67D27" w14:textId="77777777" w:rsidR="009615C7" w:rsidRPr="007E6725" w:rsidRDefault="009615C7" w:rsidP="00F77AF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9615C7" w:rsidRPr="007E6725" w14:paraId="64B8B61D" w14:textId="77777777" w:rsidTr="00F77AF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4548BF" w14:textId="77777777" w:rsidR="009615C7" w:rsidRPr="007E6725" w:rsidRDefault="009615C7" w:rsidP="00F77AF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2049443" w14:textId="77777777" w:rsidR="009615C7" w:rsidRPr="007E6725" w:rsidRDefault="009615C7" w:rsidP="00F77AF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9615C7" w:rsidRPr="007E6725" w14:paraId="3C88BA37" w14:textId="77777777" w:rsidTr="00F77AF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D2F6655" w14:textId="77777777" w:rsidR="009615C7" w:rsidRPr="007E6725" w:rsidRDefault="009615C7" w:rsidP="00F77AF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E757EA8" w14:textId="77777777" w:rsidR="009615C7" w:rsidRPr="007E6725" w:rsidRDefault="009615C7" w:rsidP="00F77AF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9615C7" w:rsidRPr="007E6725" w14:paraId="7F7A7177" w14:textId="77777777" w:rsidTr="00F77AF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45C98E2" w14:textId="77777777" w:rsidR="009615C7" w:rsidRPr="007E6725" w:rsidRDefault="009615C7" w:rsidP="00F77AF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F620C30" w14:textId="77777777" w:rsidR="009615C7" w:rsidRPr="007E6725" w:rsidRDefault="009615C7" w:rsidP="00F77AF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9615C7" w:rsidRPr="007E6725" w14:paraId="092F6EA2" w14:textId="77777777" w:rsidTr="00F77AF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75FCEE1" w14:textId="77777777" w:rsidR="009615C7" w:rsidRPr="007E6725" w:rsidRDefault="009615C7" w:rsidP="00F77AF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1904FE6" w14:textId="77777777" w:rsidR="009615C7" w:rsidRPr="007E6725" w:rsidRDefault="009615C7" w:rsidP="00F77AF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2856134E" w14:textId="77777777" w:rsidR="009615C7" w:rsidRPr="007E6725" w:rsidRDefault="003E775A" w:rsidP="00F77A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9615C7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9615C7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615C7" w:rsidRPr="007E6725" w14:paraId="495F14C3" w14:textId="77777777" w:rsidTr="00F77AF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BB3E16A" w14:textId="77777777" w:rsidR="009615C7" w:rsidRPr="007E6725" w:rsidRDefault="009615C7" w:rsidP="00F77AF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EDB91EC" w14:textId="77777777" w:rsidR="009615C7" w:rsidRPr="007E6725" w:rsidRDefault="009615C7" w:rsidP="00F77AF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0879F2AA" w14:textId="77777777" w:rsidR="009615C7" w:rsidRPr="007E6725" w:rsidRDefault="009615C7" w:rsidP="00F77AF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9615C7" w:rsidRPr="007E6725" w14:paraId="18CD3915" w14:textId="77777777" w:rsidTr="00F77AF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FAC4EBC" w14:textId="77777777" w:rsidR="009615C7" w:rsidRPr="007E6725" w:rsidRDefault="009615C7" w:rsidP="00F77AF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0557097" w14:textId="77777777" w:rsidR="009615C7" w:rsidRPr="007E6725" w:rsidRDefault="009615C7" w:rsidP="00F77AF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9615C7" w:rsidRPr="007E6725" w14:paraId="472F9F11" w14:textId="77777777" w:rsidTr="00F77AF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413A795" w14:textId="77777777" w:rsidR="009615C7" w:rsidRPr="007E6725" w:rsidRDefault="009615C7" w:rsidP="00F77AF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110C782" w14:textId="77777777" w:rsidR="009615C7" w:rsidRPr="007E6725" w:rsidRDefault="009615C7" w:rsidP="00F77AF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0BC2B1E7" w14:textId="77777777" w:rsidR="009615C7" w:rsidRPr="007E6725" w:rsidRDefault="009615C7" w:rsidP="00F77AF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9615C7" w:rsidRPr="007E6725" w14:paraId="54C80D66" w14:textId="77777777" w:rsidTr="00F77AF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8F63934" w14:textId="77777777" w:rsidR="009615C7" w:rsidRPr="007E6725" w:rsidRDefault="009615C7" w:rsidP="00F77AF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8FD3430" w14:textId="77777777" w:rsidR="009615C7" w:rsidRPr="007E6725" w:rsidRDefault="009615C7" w:rsidP="00F77AF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9615C7" w:rsidRPr="007E6725" w14:paraId="6A5F517F" w14:textId="77777777" w:rsidTr="00F77AF1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B6D47A" w14:textId="77777777" w:rsidR="009615C7" w:rsidRPr="007E6725" w:rsidRDefault="009615C7" w:rsidP="00F77AF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021EAB" w14:textId="77777777" w:rsidR="009615C7" w:rsidRPr="007E6725" w:rsidRDefault="009615C7" w:rsidP="00F77AF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9615C7" w:rsidRPr="007E6725" w14:paraId="103BD446" w14:textId="77777777" w:rsidTr="00F77AF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5C66AFF" w14:textId="77777777" w:rsidR="009615C7" w:rsidRPr="007E6725" w:rsidRDefault="009615C7" w:rsidP="00F77AF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803AE21" w14:textId="77777777" w:rsidR="009615C7" w:rsidRPr="007E6725" w:rsidRDefault="009615C7" w:rsidP="00F77AF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615C7" w:rsidRPr="007E6725" w14:paraId="25446976" w14:textId="77777777" w:rsidTr="00F77AF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24B4251" w14:textId="77777777" w:rsidR="009615C7" w:rsidRPr="007E6725" w:rsidRDefault="009615C7" w:rsidP="00F77AF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C3C02CD" w14:textId="77777777" w:rsidR="009615C7" w:rsidRPr="007E6725" w:rsidRDefault="009615C7" w:rsidP="00F77AF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4C8E986D" w14:textId="77777777" w:rsidR="009615C7" w:rsidRPr="007E6725" w:rsidRDefault="009615C7" w:rsidP="009615C7">
      <w:pPr>
        <w:rPr>
          <w:rFonts w:ascii="Times New Roman" w:hAnsi="Times New Roman" w:cs="Times New Roman"/>
          <w:b/>
          <w:sz w:val="28"/>
          <w:szCs w:val="28"/>
        </w:rPr>
      </w:pPr>
    </w:p>
    <w:p w14:paraId="157A6F28" w14:textId="77777777" w:rsidR="009615C7" w:rsidRPr="007E6725" w:rsidRDefault="009615C7" w:rsidP="009615C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07180B" w14:textId="77777777" w:rsidR="009615C7" w:rsidRPr="007E6725" w:rsidRDefault="009615C7" w:rsidP="009615C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268786"/>
      <w:bookmarkStart w:id="18" w:name="_Toc198268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4C320E8D" w14:textId="77777777" w:rsidR="009615C7" w:rsidRPr="007E6725" w:rsidRDefault="009615C7" w:rsidP="009615C7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376505AC" w14:textId="77777777" w:rsidR="009615C7" w:rsidRPr="007E6725" w:rsidRDefault="009615C7" w:rsidP="009615C7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9977825" w14:textId="77777777" w:rsidR="009615C7" w:rsidRPr="007E6725" w:rsidRDefault="009615C7" w:rsidP="009615C7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9615C7" w:rsidRPr="001578CE" w14:paraId="3E34CCAD" w14:textId="77777777" w:rsidTr="00F77AF1">
        <w:tc>
          <w:tcPr>
            <w:tcW w:w="7797" w:type="dxa"/>
            <w:shd w:val="clear" w:color="auto" w:fill="auto"/>
          </w:tcPr>
          <w:p w14:paraId="02E8E30F" w14:textId="77777777" w:rsidR="009615C7" w:rsidRPr="001578CE" w:rsidRDefault="009615C7" w:rsidP="00F77AF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578C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B5B7218" w14:textId="77777777" w:rsidR="009615C7" w:rsidRPr="001578CE" w:rsidRDefault="009615C7" w:rsidP="00F77AF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578C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9615C7" w:rsidRPr="001578CE" w14:paraId="5AA0D3D7" w14:textId="77777777" w:rsidTr="00F77AF1">
        <w:tc>
          <w:tcPr>
            <w:tcW w:w="7797" w:type="dxa"/>
            <w:shd w:val="clear" w:color="auto" w:fill="auto"/>
          </w:tcPr>
          <w:p w14:paraId="0A9CDE0B" w14:textId="77777777" w:rsidR="009615C7" w:rsidRPr="001578CE" w:rsidRDefault="009615C7" w:rsidP="00F77AF1">
            <w:pPr>
              <w:pStyle w:val="Style214"/>
              <w:ind w:firstLine="0"/>
              <w:rPr>
                <w:sz w:val="22"/>
                <w:szCs w:val="22"/>
              </w:rPr>
            </w:pPr>
            <w:r w:rsidRPr="001578CE">
              <w:rPr>
                <w:sz w:val="22"/>
                <w:szCs w:val="22"/>
              </w:rPr>
              <w:t xml:space="preserve">Ауд. 2045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578C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1578CE">
              <w:rPr>
                <w:sz w:val="22"/>
                <w:szCs w:val="22"/>
              </w:rPr>
              <w:t xml:space="preserve">  мебель и оборудование: Учебная мебель на 78 посадочных мест, рабочее место преподавателя, доска меловая (3-х секционная) - 1 шт., кафедра - 1 шт., стульев - 2 шт. Переносной мультимедийный комплект: Ноутбук </w:t>
            </w:r>
            <w:r w:rsidRPr="001578CE">
              <w:rPr>
                <w:sz w:val="22"/>
                <w:szCs w:val="22"/>
                <w:lang w:val="en-US"/>
              </w:rPr>
              <w:t>HP</w:t>
            </w:r>
            <w:r w:rsidRPr="001578CE">
              <w:rPr>
                <w:sz w:val="22"/>
                <w:szCs w:val="22"/>
              </w:rPr>
              <w:t xml:space="preserve"> 250 </w:t>
            </w:r>
            <w:r w:rsidRPr="001578CE">
              <w:rPr>
                <w:sz w:val="22"/>
                <w:szCs w:val="22"/>
                <w:lang w:val="en-US"/>
              </w:rPr>
              <w:t>G</w:t>
            </w:r>
            <w:r w:rsidRPr="001578CE">
              <w:rPr>
                <w:sz w:val="22"/>
                <w:szCs w:val="22"/>
              </w:rPr>
              <w:t>6 1</w:t>
            </w:r>
            <w:r w:rsidRPr="001578CE">
              <w:rPr>
                <w:sz w:val="22"/>
                <w:szCs w:val="22"/>
                <w:lang w:val="en-US"/>
              </w:rPr>
              <w:t>WY</w:t>
            </w:r>
            <w:r w:rsidRPr="001578CE">
              <w:rPr>
                <w:sz w:val="22"/>
                <w:szCs w:val="22"/>
              </w:rPr>
              <w:t>58</w:t>
            </w:r>
            <w:r w:rsidRPr="001578CE">
              <w:rPr>
                <w:sz w:val="22"/>
                <w:szCs w:val="22"/>
                <w:lang w:val="en-US"/>
              </w:rPr>
              <w:t>EA</w:t>
            </w:r>
            <w:r w:rsidRPr="001578CE">
              <w:rPr>
                <w:sz w:val="22"/>
                <w:szCs w:val="22"/>
              </w:rPr>
              <w:t xml:space="preserve">, Мультимедийный проектор </w:t>
            </w:r>
            <w:r w:rsidRPr="001578CE">
              <w:rPr>
                <w:sz w:val="22"/>
                <w:szCs w:val="22"/>
                <w:lang w:val="en-US"/>
              </w:rPr>
              <w:t>LG</w:t>
            </w:r>
            <w:r w:rsidRPr="001578CE">
              <w:rPr>
                <w:sz w:val="22"/>
                <w:szCs w:val="22"/>
              </w:rPr>
              <w:t xml:space="preserve"> </w:t>
            </w:r>
            <w:r w:rsidRPr="001578CE">
              <w:rPr>
                <w:sz w:val="22"/>
                <w:szCs w:val="22"/>
                <w:lang w:val="en-US"/>
              </w:rPr>
              <w:t>PF</w:t>
            </w:r>
            <w:r w:rsidRPr="001578CE">
              <w:rPr>
                <w:sz w:val="22"/>
                <w:szCs w:val="22"/>
              </w:rPr>
              <w:t>1500</w:t>
            </w:r>
            <w:r w:rsidRPr="001578CE">
              <w:rPr>
                <w:sz w:val="22"/>
                <w:szCs w:val="22"/>
                <w:lang w:val="en-US"/>
              </w:rPr>
              <w:t>G</w:t>
            </w:r>
            <w:r w:rsidRPr="001578C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EFF13A1" w14:textId="77777777" w:rsidR="009615C7" w:rsidRPr="001578CE" w:rsidRDefault="009615C7" w:rsidP="00F77AF1">
            <w:pPr>
              <w:pStyle w:val="Style214"/>
              <w:ind w:firstLine="0"/>
              <w:rPr>
                <w:sz w:val="22"/>
                <w:szCs w:val="22"/>
              </w:rPr>
            </w:pPr>
            <w:r w:rsidRPr="001578C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9615C7" w:rsidRPr="001578CE" w14:paraId="21EEDDBF" w14:textId="77777777" w:rsidTr="00F77AF1">
        <w:tc>
          <w:tcPr>
            <w:tcW w:w="7797" w:type="dxa"/>
            <w:shd w:val="clear" w:color="auto" w:fill="auto"/>
          </w:tcPr>
          <w:p w14:paraId="66EBBC77" w14:textId="77777777" w:rsidR="009615C7" w:rsidRPr="001578CE" w:rsidRDefault="009615C7" w:rsidP="00F77AF1">
            <w:pPr>
              <w:pStyle w:val="Style214"/>
              <w:ind w:firstLine="0"/>
              <w:rPr>
                <w:sz w:val="22"/>
                <w:szCs w:val="22"/>
              </w:rPr>
            </w:pPr>
            <w:r w:rsidRPr="001578CE">
              <w:rPr>
                <w:sz w:val="22"/>
                <w:szCs w:val="22"/>
              </w:rPr>
              <w:t xml:space="preserve">Ауд. 2057  лаборатория Инженерно-технической защиты, лаборатория Программно-аппаратной </w:t>
            </w:r>
            <w:proofErr w:type="spellStart"/>
            <w:r w:rsidRPr="001578CE">
              <w:rPr>
                <w:sz w:val="22"/>
                <w:szCs w:val="22"/>
              </w:rPr>
              <w:t>защиты.Специализированная</w:t>
            </w:r>
            <w:proofErr w:type="spellEnd"/>
            <w:r w:rsidRPr="001578CE">
              <w:rPr>
                <w:sz w:val="22"/>
                <w:szCs w:val="22"/>
              </w:rPr>
              <w:t xml:space="preserve">  мебель и оборудование: Учебная мебель на 30 посадочных мест (Парта двухместная – 11 шт., стол – 8 шт., стулья- 30 шт.); 2 рабочих места преподавателя (2 стола, 2 стула);  стол – 1 шт.; трибуна для выступлений – 1 шт.; шкаф для документов – 1 шт.; стенды настенные пробковые – 2 шт.; шкаф настенный со стеклянными створками – 4 шт.; доска для маркеров двухсторонняя  – 1 шт.; персональный компьютер </w:t>
            </w:r>
            <w:r w:rsidRPr="001578CE">
              <w:rPr>
                <w:sz w:val="22"/>
                <w:szCs w:val="22"/>
                <w:lang w:val="en-US"/>
              </w:rPr>
              <w:t>IBM</w:t>
            </w:r>
            <w:r w:rsidRPr="001578CE">
              <w:rPr>
                <w:sz w:val="22"/>
                <w:szCs w:val="22"/>
              </w:rPr>
              <w:t xml:space="preserve"> </w:t>
            </w:r>
            <w:r w:rsidRPr="001578CE">
              <w:rPr>
                <w:sz w:val="22"/>
                <w:szCs w:val="22"/>
                <w:lang w:val="en-US"/>
              </w:rPr>
              <w:t>PC</w:t>
            </w:r>
            <w:r w:rsidRPr="001578CE">
              <w:rPr>
                <w:sz w:val="22"/>
                <w:szCs w:val="22"/>
              </w:rPr>
              <w:t>-совместимый (</w:t>
            </w:r>
            <w:proofErr w:type="spellStart"/>
            <w:r w:rsidRPr="001578C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578CE">
              <w:rPr>
                <w:sz w:val="22"/>
                <w:szCs w:val="22"/>
              </w:rPr>
              <w:t>5-3470/</w:t>
            </w:r>
            <w:r w:rsidRPr="001578CE">
              <w:rPr>
                <w:sz w:val="22"/>
                <w:szCs w:val="22"/>
                <w:lang w:val="en-US"/>
              </w:rPr>
              <w:t>RAM</w:t>
            </w:r>
            <w:r w:rsidRPr="001578CE">
              <w:rPr>
                <w:sz w:val="22"/>
                <w:szCs w:val="22"/>
              </w:rPr>
              <w:t xml:space="preserve"> 8</w:t>
            </w:r>
            <w:r w:rsidRPr="001578CE">
              <w:rPr>
                <w:sz w:val="22"/>
                <w:szCs w:val="22"/>
                <w:lang w:val="en-US"/>
              </w:rPr>
              <w:t>Gb</w:t>
            </w:r>
            <w:r w:rsidRPr="001578CE">
              <w:rPr>
                <w:sz w:val="22"/>
                <w:szCs w:val="22"/>
              </w:rPr>
              <w:t>/</w:t>
            </w:r>
            <w:r w:rsidRPr="001578CE">
              <w:rPr>
                <w:sz w:val="22"/>
                <w:szCs w:val="22"/>
                <w:lang w:val="en-US"/>
              </w:rPr>
              <w:t>HDD</w:t>
            </w:r>
            <w:r w:rsidRPr="001578CE">
              <w:rPr>
                <w:sz w:val="22"/>
                <w:szCs w:val="22"/>
              </w:rPr>
              <w:t xml:space="preserve"> 500</w:t>
            </w:r>
            <w:r w:rsidRPr="001578CE">
              <w:rPr>
                <w:sz w:val="22"/>
                <w:szCs w:val="22"/>
                <w:lang w:val="en-US"/>
              </w:rPr>
              <w:t>Gb</w:t>
            </w:r>
            <w:r w:rsidRPr="001578CE">
              <w:rPr>
                <w:sz w:val="22"/>
                <w:szCs w:val="22"/>
              </w:rPr>
              <w:t>/</w:t>
            </w:r>
            <w:r w:rsidRPr="001578CE">
              <w:rPr>
                <w:sz w:val="22"/>
                <w:szCs w:val="22"/>
                <w:lang w:val="en-US"/>
              </w:rPr>
              <w:t>Win</w:t>
            </w:r>
            <w:r w:rsidRPr="001578CE">
              <w:rPr>
                <w:sz w:val="22"/>
                <w:szCs w:val="22"/>
              </w:rPr>
              <w:t>7</w:t>
            </w:r>
            <w:r w:rsidRPr="001578CE">
              <w:rPr>
                <w:sz w:val="22"/>
                <w:szCs w:val="22"/>
                <w:lang w:val="en-US"/>
              </w:rPr>
              <w:t>pro</w:t>
            </w:r>
            <w:r w:rsidRPr="001578CE">
              <w:rPr>
                <w:sz w:val="22"/>
                <w:szCs w:val="22"/>
              </w:rPr>
              <w:t xml:space="preserve">) – 7 шт.; персональный компьютер </w:t>
            </w:r>
            <w:r w:rsidRPr="001578CE">
              <w:rPr>
                <w:sz w:val="22"/>
                <w:szCs w:val="22"/>
                <w:lang w:val="en-US"/>
              </w:rPr>
              <w:t>IBM</w:t>
            </w:r>
            <w:r w:rsidRPr="001578CE">
              <w:rPr>
                <w:sz w:val="22"/>
                <w:szCs w:val="22"/>
              </w:rPr>
              <w:t xml:space="preserve"> </w:t>
            </w:r>
            <w:r w:rsidRPr="001578CE">
              <w:rPr>
                <w:sz w:val="22"/>
                <w:szCs w:val="22"/>
                <w:lang w:val="en-US"/>
              </w:rPr>
              <w:t>PC</w:t>
            </w:r>
            <w:r w:rsidRPr="001578CE">
              <w:rPr>
                <w:sz w:val="22"/>
                <w:szCs w:val="22"/>
              </w:rPr>
              <w:t>-совместимый (</w:t>
            </w:r>
            <w:proofErr w:type="spellStart"/>
            <w:r w:rsidRPr="001578C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578CE">
              <w:rPr>
                <w:sz w:val="22"/>
                <w:szCs w:val="22"/>
              </w:rPr>
              <w:t>3-2100/</w:t>
            </w:r>
            <w:r w:rsidRPr="001578CE">
              <w:rPr>
                <w:sz w:val="22"/>
                <w:szCs w:val="22"/>
                <w:lang w:val="en-US"/>
              </w:rPr>
              <w:t>RAM</w:t>
            </w:r>
            <w:r w:rsidRPr="001578CE">
              <w:rPr>
                <w:sz w:val="22"/>
                <w:szCs w:val="22"/>
              </w:rPr>
              <w:t xml:space="preserve"> 8</w:t>
            </w:r>
            <w:r w:rsidRPr="001578CE">
              <w:rPr>
                <w:sz w:val="22"/>
                <w:szCs w:val="22"/>
                <w:lang w:val="en-US"/>
              </w:rPr>
              <w:t>Gb</w:t>
            </w:r>
            <w:r w:rsidRPr="001578CE">
              <w:rPr>
                <w:sz w:val="22"/>
                <w:szCs w:val="22"/>
              </w:rPr>
              <w:t>/</w:t>
            </w:r>
            <w:r w:rsidRPr="001578CE">
              <w:rPr>
                <w:sz w:val="22"/>
                <w:szCs w:val="22"/>
                <w:lang w:val="en-US"/>
              </w:rPr>
              <w:t>HDD</w:t>
            </w:r>
            <w:r w:rsidRPr="001578CE">
              <w:rPr>
                <w:sz w:val="22"/>
                <w:szCs w:val="22"/>
              </w:rPr>
              <w:t xml:space="preserve"> 500</w:t>
            </w:r>
            <w:r w:rsidRPr="001578CE">
              <w:rPr>
                <w:sz w:val="22"/>
                <w:szCs w:val="22"/>
                <w:lang w:val="en-US"/>
              </w:rPr>
              <w:t>Gb</w:t>
            </w:r>
            <w:r w:rsidRPr="001578CE">
              <w:rPr>
                <w:sz w:val="22"/>
                <w:szCs w:val="22"/>
              </w:rPr>
              <w:t>/</w:t>
            </w:r>
            <w:r w:rsidRPr="001578CE">
              <w:rPr>
                <w:sz w:val="22"/>
                <w:szCs w:val="22"/>
                <w:lang w:val="en-US"/>
              </w:rPr>
              <w:t>Win</w:t>
            </w:r>
            <w:r w:rsidRPr="001578CE">
              <w:rPr>
                <w:sz w:val="22"/>
                <w:szCs w:val="22"/>
              </w:rPr>
              <w:t>7</w:t>
            </w:r>
            <w:r w:rsidRPr="001578CE">
              <w:rPr>
                <w:sz w:val="22"/>
                <w:szCs w:val="22"/>
                <w:lang w:val="en-US"/>
              </w:rPr>
              <w:t>pro</w:t>
            </w:r>
            <w:r w:rsidRPr="001578CE">
              <w:rPr>
                <w:sz w:val="22"/>
                <w:szCs w:val="22"/>
              </w:rPr>
              <w:t xml:space="preserve">) – 8 шт.; коммутатор </w:t>
            </w:r>
            <w:r w:rsidRPr="001578CE">
              <w:rPr>
                <w:sz w:val="22"/>
                <w:szCs w:val="22"/>
                <w:lang w:val="en-US"/>
              </w:rPr>
              <w:t>Cisco</w:t>
            </w:r>
            <w:r w:rsidRPr="001578CE">
              <w:rPr>
                <w:sz w:val="22"/>
                <w:szCs w:val="22"/>
              </w:rPr>
              <w:t xml:space="preserve">  для организации локальной сети лаборатории с подключением к  сети "Интернет" и обеспечением доступа в электронную информационно-образовательную среду организации – 1 шт.; шкаф серверный 42</w:t>
            </w:r>
            <w:r w:rsidRPr="001578CE">
              <w:rPr>
                <w:sz w:val="22"/>
                <w:szCs w:val="22"/>
                <w:lang w:val="en-US"/>
              </w:rPr>
              <w:t>U</w:t>
            </w:r>
            <w:r w:rsidRPr="001578CE">
              <w:rPr>
                <w:sz w:val="22"/>
                <w:szCs w:val="22"/>
              </w:rPr>
              <w:t xml:space="preserve"> – 1 шт.; шкаф телекоммуникационный 20</w:t>
            </w:r>
            <w:r w:rsidRPr="001578CE">
              <w:rPr>
                <w:sz w:val="22"/>
                <w:szCs w:val="22"/>
                <w:lang w:val="en-US"/>
              </w:rPr>
              <w:t>U</w:t>
            </w:r>
            <w:r w:rsidRPr="001578CE">
              <w:rPr>
                <w:sz w:val="22"/>
                <w:szCs w:val="22"/>
              </w:rPr>
              <w:t xml:space="preserve"> – 1 шт.; проектор </w:t>
            </w:r>
            <w:r w:rsidRPr="001578CE">
              <w:rPr>
                <w:sz w:val="22"/>
                <w:szCs w:val="22"/>
                <w:lang w:val="en-US"/>
              </w:rPr>
              <w:t>NEC</w:t>
            </w:r>
            <w:r w:rsidRPr="001578CE">
              <w:rPr>
                <w:sz w:val="22"/>
                <w:szCs w:val="22"/>
              </w:rPr>
              <w:t xml:space="preserve"> </w:t>
            </w:r>
            <w:r w:rsidRPr="001578CE">
              <w:rPr>
                <w:sz w:val="22"/>
                <w:szCs w:val="22"/>
                <w:lang w:val="en-US"/>
              </w:rPr>
              <w:t>ME</w:t>
            </w:r>
            <w:r w:rsidRPr="001578CE">
              <w:rPr>
                <w:sz w:val="22"/>
                <w:szCs w:val="22"/>
              </w:rPr>
              <w:t>-401</w:t>
            </w:r>
            <w:r w:rsidRPr="001578CE">
              <w:rPr>
                <w:sz w:val="22"/>
                <w:szCs w:val="22"/>
                <w:lang w:val="en-US"/>
              </w:rPr>
              <w:t>X</w:t>
            </w:r>
            <w:r w:rsidRPr="001578CE">
              <w:rPr>
                <w:sz w:val="22"/>
                <w:szCs w:val="22"/>
              </w:rPr>
              <w:t xml:space="preserve"> – 1 шт.; экран для проектора </w:t>
            </w:r>
            <w:r w:rsidRPr="001578CE">
              <w:rPr>
                <w:sz w:val="22"/>
                <w:szCs w:val="22"/>
                <w:lang w:val="en-US"/>
              </w:rPr>
              <w:t>Screen</w:t>
            </w:r>
            <w:r w:rsidRPr="001578CE">
              <w:rPr>
                <w:sz w:val="22"/>
                <w:szCs w:val="22"/>
              </w:rPr>
              <w:t xml:space="preserve"> </w:t>
            </w:r>
            <w:r w:rsidRPr="001578CE">
              <w:rPr>
                <w:sz w:val="22"/>
                <w:szCs w:val="22"/>
                <w:lang w:val="en-US"/>
              </w:rPr>
              <w:t>Media</w:t>
            </w:r>
            <w:r w:rsidRPr="001578CE">
              <w:rPr>
                <w:sz w:val="22"/>
                <w:szCs w:val="22"/>
              </w:rPr>
              <w:t xml:space="preserve"> </w:t>
            </w:r>
            <w:proofErr w:type="spellStart"/>
            <w:r w:rsidRPr="001578CE">
              <w:rPr>
                <w:sz w:val="22"/>
                <w:szCs w:val="22"/>
                <w:lang w:val="en-US"/>
              </w:rPr>
              <w:t>Goldview</w:t>
            </w:r>
            <w:proofErr w:type="spellEnd"/>
            <w:r w:rsidRPr="001578CE">
              <w:rPr>
                <w:sz w:val="22"/>
                <w:szCs w:val="22"/>
              </w:rPr>
              <w:t xml:space="preserve"> 244*244</w:t>
            </w:r>
            <w:r w:rsidRPr="001578CE">
              <w:rPr>
                <w:sz w:val="22"/>
                <w:szCs w:val="22"/>
                <w:lang w:val="en-US"/>
              </w:rPr>
              <w:t>MW</w:t>
            </w:r>
            <w:r w:rsidRPr="001578CE">
              <w:rPr>
                <w:sz w:val="22"/>
                <w:szCs w:val="22"/>
              </w:rPr>
              <w:t xml:space="preserve"> настенный – 1шт.; акустическая система марка </w:t>
            </w:r>
            <w:proofErr w:type="spellStart"/>
            <w:r w:rsidRPr="001578CE">
              <w:rPr>
                <w:sz w:val="22"/>
                <w:szCs w:val="22"/>
                <w:lang w:val="en-US"/>
              </w:rPr>
              <w:t>Microlab</w:t>
            </w:r>
            <w:proofErr w:type="spellEnd"/>
            <w:r w:rsidRPr="001578CE">
              <w:rPr>
                <w:sz w:val="22"/>
                <w:szCs w:val="22"/>
              </w:rPr>
              <w:t xml:space="preserve"> модель </w:t>
            </w:r>
            <w:r w:rsidRPr="001578CE">
              <w:rPr>
                <w:sz w:val="22"/>
                <w:szCs w:val="22"/>
                <w:lang w:val="en-US"/>
              </w:rPr>
              <w:t>Pro</w:t>
            </w:r>
            <w:r w:rsidRPr="001578CE">
              <w:rPr>
                <w:sz w:val="22"/>
                <w:szCs w:val="22"/>
              </w:rPr>
              <w:t xml:space="preserve">2– 1 шт.; коммутатор консольный </w:t>
            </w:r>
            <w:r w:rsidRPr="001578CE">
              <w:rPr>
                <w:sz w:val="22"/>
                <w:szCs w:val="22"/>
                <w:lang w:val="en-US"/>
              </w:rPr>
              <w:t>Trend</w:t>
            </w:r>
            <w:r w:rsidRPr="001578CE">
              <w:rPr>
                <w:sz w:val="22"/>
                <w:szCs w:val="22"/>
              </w:rPr>
              <w:t xml:space="preserve"> </w:t>
            </w:r>
            <w:r w:rsidRPr="001578CE">
              <w:rPr>
                <w:sz w:val="22"/>
                <w:szCs w:val="22"/>
                <w:lang w:val="en-US"/>
              </w:rPr>
              <w:t>Net</w:t>
            </w:r>
            <w:r w:rsidRPr="001578CE">
              <w:rPr>
                <w:sz w:val="22"/>
                <w:szCs w:val="22"/>
              </w:rPr>
              <w:t xml:space="preserve"> </w:t>
            </w:r>
            <w:r w:rsidRPr="001578CE">
              <w:rPr>
                <w:sz w:val="22"/>
                <w:szCs w:val="22"/>
                <w:lang w:val="en-US"/>
              </w:rPr>
              <w:t>TK</w:t>
            </w:r>
            <w:r w:rsidRPr="001578CE">
              <w:rPr>
                <w:sz w:val="22"/>
                <w:szCs w:val="22"/>
              </w:rPr>
              <w:t>-803</w:t>
            </w:r>
            <w:r w:rsidRPr="001578CE">
              <w:rPr>
                <w:sz w:val="22"/>
                <w:szCs w:val="22"/>
                <w:lang w:val="en-US"/>
              </w:rPr>
              <w:t>R</w:t>
            </w:r>
            <w:r w:rsidRPr="001578CE">
              <w:rPr>
                <w:sz w:val="22"/>
                <w:szCs w:val="22"/>
              </w:rPr>
              <w:t xml:space="preserve"> – 1 шт.; разветвитель видеосигнала </w:t>
            </w:r>
            <w:r w:rsidRPr="001578CE">
              <w:rPr>
                <w:sz w:val="22"/>
                <w:szCs w:val="22"/>
                <w:lang w:val="en-US"/>
              </w:rPr>
              <w:t>Aten</w:t>
            </w:r>
            <w:r w:rsidRPr="001578CE">
              <w:rPr>
                <w:sz w:val="22"/>
                <w:szCs w:val="22"/>
              </w:rPr>
              <w:t xml:space="preserve"> </w:t>
            </w:r>
            <w:r w:rsidRPr="001578CE">
              <w:rPr>
                <w:sz w:val="22"/>
                <w:szCs w:val="22"/>
                <w:lang w:val="en-US"/>
              </w:rPr>
              <w:t>VS</w:t>
            </w:r>
            <w:r w:rsidRPr="001578CE">
              <w:rPr>
                <w:sz w:val="22"/>
                <w:szCs w:val="22"/>
              </w:rPr>
              <w:t>-92</w:t>
            </w:r>
            <w:r w:rsidRPr="001578CE">
              <w:rPr>
                <w:sz w:val="22"/>
                <w:szCs w:val="22"/>
                <w:lang w:val="en-US"/>
              </w:rPr>
              <w:t>A</w:t>
            </w:r>
            <w:r w:rsidRPr="001578CE">
              <w:rPr>
                <w:sz w:val="22"/>
                <w:szCs w:val="22"/>
              </w:rPr>
              <w:t xml:space="preserve"> – 1 шт.; лабораторный стенд НПП «</w:t>
            </w:r>
            <w:proofErr w:type="spellStart"/>
            <w:r w:rsidRPr="001578CE">
              <w:rPr>
                <w:sz w:val="22"/>
                <w:szCs w:val="22"/>
              </w:rPr>
              <w:t>Учтех</w:t>
            </w:r>
            <w:proofErr w:type="spellEnd"/>
            <w:r w:rsidRPr="001578CE">
              <w:rPr>
                <w:sz w:val="22"/>
                <w:szCs w:val="22"/>
              </w:rPr>
              <w:t>-Профи» «ОЭ-МР» – 1 шт.; лабораторный стенд НПП «</w:t>
            </w:r>
            <w:proofErr w:type="spellStart"/>
            <w:r w:rsidRPr="001578CE">
              <w:rPr>
                <w:sz w:val="22"/>
                <w:szCs w:val="22"/>
              </w:rPr>
              <w:t>Учтех</w:t>
            </w:r>
            <w:proofErr w:type="spellEnd"/>
            <w:r w:rsidRPr="001578CE">
              <w:rPr>
                <w:sz w:val="22"/>
                <w:szCs w:val="22"/>
              </w:rPr>
              <w:t>-Профи» «ОЦТ-МР» – 1 шт.; лабораторный стенд НПП «</w:t>
            </w:r>
            <w:proofErr w:type="spellStart"/>
            <w:r w:rsidRPr="001578CE">
              <w:rPr>
                <w:sz w:val="22"/>
                <w:szCs w:val="22"/>
              </w:rPr>
              <w:t>Учтех</w:t>
            </w:r>
            <w:proofErr w:type="spellEnd"/>
            <w:r w:rsidRPr="001578CE">
              <w:rPr>
                <w:sz w:val="22"/>
                <w:szCs w:val="22"/>
              </w:rPr>
              <w:t>-Профи» «ФОЭ-НР» – 1 комплект; комплект плакатов НПП «</w:t>
            </w:r>
            <w:proofErr w:type="spellStart"/>
            <w:r w:rsidRPr="001578CE">
              <w:rPr>
                <w:sz w:val="22"/>
                <w:szCs w:val="22"/>
              </w:rPr>
              <w:t>Учтех</w:t>
            </w:r>
            <w:proofErr w:type="spellEnd"/>
            <w:r w:rsidRPr="001578CE">
              <w:rPr>
                <w:sz w:val="22"/>
                <w:szCs w:val="22"/>
              </w:rPr>
              <w:t xml:space="preserve">-Профи» – 1 шт.; генератор акустического шума ЛГШ-301 АО «Лаборатория ППШ» – 1 шт.; </w:t>
            </w:r>
            <w:proofErr w:type="spellStart"/>
            <w:r w:rsidRPr="001578CE">
              <w:rPr>
                <w:sz w:val="22"/>
                <w:szCs w:val="22"/>
              </w:rPr>
              <w:t>виброгенератор</w:t>
            </w:r>
            <w:proofErr w:type="spellEnd"/>
            <w:r w:rsidRPr="001578CE">
              <w:rPr>
                <w:sz w:val="22"/>
                <w:szCs w:val="22"/>
              </w:rPr>
              <w:t xml:space="preserve"> ЛГШ-403 в комплекте с </w:t>
            </w:r>
            <w:proofErr w:type="spellStart"/>
            <w:r w:rsidRPr="001578CE">
              <w:rPr>
                <w:sz w:val="22"/>
                <w:szCs w:val="22"/>
              </w:rPr>
              <w:t>вибропреобразователями</w:t>
            </w:r>
            <w:proofErr w:type="spellEnd"/>
            <w:r w:rsidRPr="001578CE">
              <w:rPr>
                <w:sz w:val="22"/>
                <w:szCs w:val="22"/>
              </w:rPr>
              <w:t xml:space="preserve"> ЛВП-2о, ЛВП-2Т АО «Лаборатория ППШ» – 1 шт.; фильтр сетевой однофазный ЛФС-10-1Ф АО «Лаборатория ППШ» – 1 шт.; генератор шума по цепям </w:t>
            </w:r>
            <w:proofErr w:type="spellStart"/>
            <w:r w:rsidRPr="001578CE">
              <w:rPr>
                <w:sz w:val="22"/>
                <w:szCs w:val="22"/>
              </w:rPr>
              <w:t>электропит</w:t>
            </w:r>
            <w:proofErr w:type="spellEnd"/>
            <w:r w:rsidRPr="001578CE">
              <w:rPr>
                <w:sz w:val="22"/>
                <w:szCs w:val="22"/>
              </w:rPr>
              <w:t xml:space="preserve">., </w:t>
            </w:r>
            <w:proofErr w:type="spellStart"/>
            <w:r w:rsidRPr="001578CE">
              <w:rPr>
                <w:sz w:val="22"/>
                <w:szCs w:val="22"/>
              </w:rPr>
              <w:t>заземл</w:t>
            </w:r>
            <w:proofErr w:type="spellEnd"/>
            <w:r w:rsidRPr="001578CE">
              <w:rPr>
                <w:sz w:val="22"/>
                <w:szCs w:val="22"/>
              </w:rPr>
              <w:t xml:space="preserve">. и ПЭМИ ЛГШ-503 АО «Лаборатория ППШ» – 1 шт.; устройство защиты телефонных линий Гранит-8 абонентское АО «Лаборатория ППШ» – 1 шт.; сервер </w:t>
            </w:r>
            <w:r w:rsidRPr="001578CE">
              <w:rPr>
                <w:sz w:val="22"/>
                <w:szCs w:val="22"/>
                <w:lang w:val="en-US"/>
              </w:rPr>
              <w:t>HP</w:t>
            </w:r>
            <w:r w:rsidRPr="001578CE">
              <w:rPr>
                <w:sz w:val="22"/>
                <w:szCs w:val="22"/>
              </w:rPr>
              <w:t>-</w:t>
            </w:r>
            <w:r w:rsidRPr="001578CE">
              <w:rPr>
                <w:sz w:val="22"/>
                <w:szCs w:val="22"/>
                <w:lang w:val="en-US"/>
              </w:rPr>
              <w:t>DL</w:t>
            </w:r>
            <w:r w:rsidRPr="001578CE">
              <w:rPr>
                <w:sz w:val="22"/>
                <w:szCs w:val="22"/>
              </w:rPr>
              <w:t xml:space="preserve"> – 5 шт.; Коммутатор </w:t>
            </w:r>
            <w:r w:rsidRPr="001578CE">
              <w:rPr>
                <w:sz w:val="22"/>
                <w:szCs w:val="22"/>
                <w:lang w:val="en-US"/>
              </w:rPr>
              <w:t>Cisco</w:t>
            </w:r>
            <w:r w:rsidRPr="001578CE">
              <w:rPr>
                <w:sz w:val="22"/>
                <w:szCs w:val="22"/>
              </w:rPr>
              <w:t xml:space="preserve"> </w:t>
            </w:r>
            <w:r w:rsidRPr="001578CE">
              <w:rPr>
                <w:sz w:val="22"/>
                <w:szCs w:val="22"/>
                <w:lang w:val="en-US"/>
              </w:rPr>
              <w:t>Small</w:t>
            </w:r>
            <w:r w:rsidRPr="001578CE">
              <w:rPr>
                <w:sz w:val="22"/>
                <w:szCs w:val="22"/>
              </w:rPr>
              <w:t xml:space="preserve"> </w:t>
            </w:r>
            <w:r w:rsidRPr="001578CE">
              <w:rPr>
                <w:sz w:val="22"/>
                <w:szCs w:val="22"/>
                <w:lang w:val="en-US"/>
              </w:rPr>
              <w:t>Business</w:t>
            </w:r>
            <w:r w:rsidRPr="001578CE">
              <w:rPr>
                <w:sz w:val="22"/>
                <w:szCs w:val="22"/>
              </w:rPr>
              <w:t xml:space="preserve"> </w:t>
            </w:r>
            <w:r w:rsidRPr="001578CE">
              <w:rPr>
                <w:sz w:val="22"/>
                <w:szCs w:val="22"/>
                <w:lang w:val="en-US"/>
              </w:rPr>
              <w:t>SF</w:t>
            </w:r>
            <w:r w:rsidRPr="001578CE">
              <w:rPr>
                <w:sz w:val="22"/>
                <w:szCs w:val="22"/>
              </w:rPr>
              <w:t xml:space="preserve">302-08 – 4 шт.;  Коммутатор </w:t>
            </w:r>
            <w:r w:rsidRPr="001578CE">
              <w:rPr>
                <w:sz w:val="22"/>
                <w:szCs w:val="22"/>
                <w:lang w:val="en-US"/>
              </w:rPr>
              <w:t>Cisco</w:t>
            </w:r>
            <w:r w:rsidRPr="001578CE">
              <w:rPr>
                <w:sz w:val="22"/>
                <w:szCs w:val="22"/>
              </w:rPr>
              <w:t xml:space="preserve"> 2950 – 3 шт.; Коммутатор </w:t>
            </w:r>
            <w:r w:rsidRPr="001578CE">
              <w:rPr>
                <w:sz w:val="22"/>
                <w:szCs w:val="22"/>
                <w:lang w:val="en-US"/>
              </w:rPr>
              <w:t>Cisco</w:t>
            </w:r>
            <w:r w:rsidRPr="001578CE">
              <w:rPr>
                <w:sz w:val="22"/>
                <w:szCs w:val="22"/>
              </w:rPr>
              <w:t xml:space="preserve"> 3560 – 1 шт.; Беспроводной маршрутизатор </w:t>
            </w:r>
            <w:r w:rsidRPr="001578CE">
              <w:rPr>
                <w:sz w:val="22"/>
                <w:szCs w:val="22"/>
                <w:lang w:val="en-US"/>
              </w:rPr>
              <w:t>TP</w:t>
            </w:r>
            <w:r w:rsidRPr="001578CE">
              <w:rPr>
                <w:sz w:val="22"/>
                <w:szCs w:val="22"/>
              </w:rPr>
              <w:t>-</w:t>
            </w:r>
            <w:r w:rsidRPr="001578CE">
              <w:rPr>
                <w:sz w:val="22"/>
                <w:szCs w:val="22"/>
                <w:lang w:val="en-US"/>
              </w:rPr>
              <w:t>Link</w:t>
            </w:r>
            <w:r w:rsidRPr="001578CE">
              <w:rPr>
                <w:sz w:val="22"/>
                <w:szCs w:val="22"/>
              </w:rPr>
              <w:t xml:space="preserve"> </w:t>
            </w:r>
            <w:r w:rsidRPr="001578CE">
              <w:rPr>
                <w:sz w:val="22"/>
                <w:szCs w:val="22"/>
                <w:lang w:val="en-US"/>
              </w:rPr>
              <w:t>TL</w:t>
            </w:r>
            <w:r w:rsidRPr="001578CE">
              <w:rPr>
                <w:sz w:val="22"/>
                <w:szCs w:val="22"/>
              </w:rPr>
              <w:t xml:space="preserve"> -</w:t>
            </w:r>
            <w:r w:rsidRPr="001578CE">
              <w:rPr>
                <w:sz w:val="22"/>
                <w:szCs w:val="22"/>
                <w:lang w:val="en-US"/>
              </w:rPr>
              <w:t>WR</w:t>
            </w:r>
            <w:r w:rsidRPr="001578CE">
              <w:rPr>
                <w:sz w:val="22"/>
                <w:szCs w:val="22"/>
              </w:rPr>
              <w:t xml:space="preserve">941 </w:t>
            </w:r>
            <w:r w:rsidRPr="001578CE">
              <w:rPr>
                <w:sz w:val="22"/>
                <w:szCs w:val="22"/>
                <w:lang w:val="en-US"/>
              </w:rPr>
              <w:t>ND</w:t>
            </w:r>
            <w:r w:rsidRPr="001578CE">
              <w:rPr>
                <w:sz w:val="22"/>
                <w:szCs w:val="22"/>
              </w:rPr>
              <w:t xml:space="preserve">; Электронные ключи </w:t>
            </w:r>
            <w:r w:rsidRPr="001578CE">
              <w:rPr>
                <w:sz w:val="22"/>
                <w:szCs w:val="22"/>
                <w:lang w:val="en-US"/>
              </w:rPr>
              <w:t>Guardant</w:t>
            </w:r>
            <w:r w:rsidRPr="001578CE">
              <w:rPr>
                <w:sz w:val="22"/>
                <w:szCs w:val="22"/>
              </w:rPr>
              <w:t xml:space="preserve">   – 16 шт.; огнетушитель ОУ-5 – 1 шт.; огнетушитель ОП-4(3)-ВСЕ –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CAA0781" w14:textId="77777777" w:rsidR="009615C7" w:rsidRPr="001578CE" w:rsidRDefault="009615C7" w:rsidP="00F77AF1">
            <w:pPr>
              <w:pStyle w:val="Style214"/>
              <w:ind w:firstLine="0"/>
              <w:rPr>
                <w:sz w:val="22"/>
                <w:szCs w:val="22"/>
              </w:rPr>
            </w:pPr>
            <w:r w:rsidRPr="001578C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9615C7" w:rsidRPr="001578CE" w14:paraId="32AA2DA6" w14:textId="77777777" w:rsidTr="00F77AF1">
        <w:tc>
          <w:tcPr>
            <w:tcW w:w="7797" w:type="dxa"/>
            <w:shd w:val="clear" w:color="auto" w:fill="auto"/>
          </w:tcPr>
          <w:p w14:paraId="63BDA1DB" w14:textId="77777777" w:rsidR="009615C7" w:rsidRPr="001578CE" w:rsidRDefault="009615C7" w:rsidP="00F77AF1">
            <w:pPr>
              <w:pStyle w:val="Style214"/>
              <w:ind w:firstLine="0"/>
              <w:rPr>
                <w:sz w:val="22"/>
                <w:szCs w:val="22"/>
              </w:rPr>
            </w:pPr>
            <w:r w:rsidRPr="001578CE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1578CE">
              <w:rPr>
                <w:sz w:val="22"/>
                <w:szCs w:val="22"/>
              </w:rPr>
              <w:t>комплекс"Специализированная</w:t>
            </w:r>
            <w:proofErr w:type="spellEnd"/>
            <w:r w:rsidRPr="001578CE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proofErr w:type="spellStart"/>
            <w:r w:rsidRPr="001578C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578CE">
              <w:rPr>
                <w:sz w:val="22"/>
                <w:szCs w:val="22"/>
              </w:rPr>
              <w:t>5-8400/8</w:t>
            </w:r>
            <w:r w:rsidRPr="001578CE">
              <w:rPr>
                <w:sz w:val="22"/>
                <w:szCs w:val="22"/>
                <w:lang w:val="en-US"/>
              </w:rPr>
              <w:t>GB</w:t>
            </w:r>
            <w:r w:rsidRPr="001578CE">
              <w:rPr>
                <w:sz w:val="22"/>
                <w:szCs w:val="22"/>
              </w:rPr>
              <w:t>/500</w:t>
            </w:r>
            <w:r w:rsidRPr="001578CE">
              <w:rPr>
                <w:sz w:val="22"/>
                <w:szCs w:val="22"/>
                <w:lang w:val="en-US"/>
              </w:rPr>
              <w:t>GB</w:t>
            </w:r>
            <w:r w:rsidRPr="001578CE">
              <w:rPr>
                <w:sz w:val="22"/>
                <w:szCs w:val="22"/>
              </w:rPr>
              <w:t>_</w:t>
            </w:r>
            <w:r w:rsidRPr="001578CE">
              <w:rPr>
                <w:sz w:val="22"/>
                <w:szCs w:val="22"/>
                <w:lang w:val="en-US"/>
              </w:rPr>
              <w:t>SSD</w:t>
            </w:r>
            <w:r w:rsidRPr="001578CE">
              <w:rPr>
                <w:sz w:val="22"/>
                <w:szCs w:val="22"/>
              </w:rPr>
              <w:t>/</w:t>
            </w:r>
            <w:proofErr w:type="spellStart"/>
            <w:r w:rsidRPr="001578CE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1578CE">
              <w:rPr>
                <w:sz w:val="22"/>
                <w:szCs w:val="22"/>
              </w:rPr>
              <w:t xml:space="preserve"> </w:t>
            </w:r>
            <w:r w:rsidRPr="001578CE">
              <w:rPr>
                <w:sz w:val="22"/>
                <w:szCs w:val="22"/>
                <w:lang w:val="en-US"/>
              </w:rPr>
              <w:t>VA</w:t>
            </w:r>
            <w:r w:rsidRPr="001578CE">
              <w:rPr>
                <w:sz w:val="22"/>
                <w:szCs w:val="22"/>
              </w:rPr>
              <w:t>2410-</w:t>
            </w:r>
            <w:proofErr w:type="spellStart"/>
            <w:r w:rsidRPr="001578CE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1578CE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1578CE">
              <w:rPr>
                <w:sz w:val="22"/>
                <w:szCs w:val="22"/>
                <w:lang w:val="en-US"/>
              </w:rPr>
              <w:t>Intel</w:t>
            </w:r>
            <w:r w:rsidRPr="001578CE">
              <w:rPr>
                <w:sz w:val="22"/>
                <w:szCs w:val="22"/>
              </w:rPr>
              <w:t xml:space="preserve"> </w:t>
            </w:r>
            <w:proofErr w:type="spellStart"/>
            <w:r w:rsidRPr="001578CE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1578CE">
              <w:rPr>
                <w:sz w:val="22"/>
                <w:szCs w:val="22"/>
              </w:rPr>
              <w:t xml:space="preserve"> </w:t>
            </w:r>
            <w:r w:rsidRPr="001578CE">
              <w:rPr>
                <w:sz w:val="22"/>
                <w:szCs w:val="22"/>
                <w:lang w:val="en-US"/>
              </w:rPr>
              <w:t>x</w:t>
            </w:r>
            <w:r w:rsidRPr="001578CE">
              <w:rPr>
                <w:sz w:val="22"/>
                <w:szCs w:val="22"/>
              </w:rPr>
              <w:t xml:space="preserve">2 </w:t>
            </w:r>
            <w:r w:rsidRPr="001578CE">
              <w:rPr>
                <w:sz w:val="22"/>
                <w:szCs w:val="22"/>
                <w:lang w:val="en-US"/>
              </w:rPr>
              <w:t>g</w:t>
            </w:r>
            <w:r w:rsidRPr="001578CE">
              <w:rPr>
                <w:sz w:val="22"/>
                <w:szCs w:val="22"/>
              </w:rPr>
              <w:t xml:space="preserve">3250 </w:t>
            </w:r>
            <w:proofErr w:type="spellStart"/>
            <w:r w:rsidRPr="001578CE">
              <w:rPr>
                <w:sz w:val="22"/>
                <w:szCs w:val="22"/>
              </w:rPr>
              <w:t>клавиатура+мышь</w:t>
            </w:r>
            <w:proofErr w:type="spellEnd"/>
            <w:r w:rsidRPr="001578CE">
              <w:rPr>
                <w:sz w:val="22"/>
                <w:szCs w:val="22"/>
              </w:rPr>
              <w:t xml:space="preserve"> </w:t>
            </w:r>
            <w:r w:rsidRPr="001578CE">
              <w:rPr>
                <w:sz w:val="22"/>
                <w:szCs w:val="22"/>
                <w:lang w:val="en-US"/>
              </w:rPr>
              <w:t>L</w:t>
            </w:r>
            <w:r w:rsidRPr="001578CE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1578CE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1578CE">
              <w:rPr>
                <w:sz w:val="22"/>
                <w:szCs w:val="22"/>
              </w:rPr>
              <w:t xml:space="preserve">,монитор </w:t>
            </w:r>
            <w:proofErr w:type="spellStart"/>
            <w:r w:rsidRPr="001578CE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1578CE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CF7349C" w14:textId="77777777" w:rsidR="009615C7" w:rsidRPr="001578CE" w:rsidRDefault="009615C7" w:rsidP="00F77AF1">
            <w:pPr>
              <w:pStyle w:val="Style214"/>
              <w:ind w:firstLine="0"/>
              <w:rPr>
                <w:sz w:val="22"/>
                <w:szCs w:val="22"/>
              </w:rPr>
            </w:pPr>
            <w:r w:rsidRPr="001578C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9615C7" w:rsidRPr="001578CE" w14:paraId="0DCCDF03" w14:textId="77777777" w:rsidTr="00F77AF1">
        <w:tc>
          <w:tcPr>
            <w:tcW w:w="7797" w:type="dxa"/>
            <w:shd w:val="clear" w:color="auto" w:fill="auto"/>
          </w:tcPr>
          <w:p w14:paraId="45A5FF36" w14:textId="77777777" w:rsidR="009615C7" w:rsidRPr="001578CE" w:rsidRDefault="009615C7" w:rsidP="00F77AF1">
            <w:pPr>
              <w:pStyle w:val="Style214"/>
              <w:ind w:firstLine="0"/>
              <w:rPr>
                <w:sz w:val="22"/>
                <w:szCs w:val="22"/>
              </w:rPr>
            </w:pPr>
            <w:r w:rsidRPr="001578CE">
              <w:rPr>
                <w:sz w:val="22"/>
                <w:szCs w:val="22"/>
              </w:rPr>
              <w:t xml:space="preserve">Ауд. 0007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Специализированная  мебель и оборудование: </w:t>
            </w:r>
            <w:proofErr w:type="gramStart"/>
            <w:r w:rsidRPr="001578CE">
              <w:rPr>
                <w:sz w:val="22"/>
                <w:szCs w:val="22"/>
              </w:rPr>
              <w:t xml:space="preserve">Учебная мебель на 33 посадочных места, рабочее место преподавателя, доска меловая - 1 шт., доска маркерная на колесиках - 1 шт., вешалка стойка - 3 шт., жалюзи - 3 шт., Компьютер </w:t>
            </w:r>
            <w:r w:rsidRPr="001578CE">
              <w:rPr>
                <w:sz w:val="22"/>
                <w:szCs w:val="22"/>
                <w:lang w:val="en-US"/>
              </w:rPr>
              <w:t>Intel</w:t>
            </w:r>
            <w:r w:rsidRPr="001578CE">
              <w:rPr>
                <w:sz w:val="22"/>
                <w:szCs w:val="22"/>
              </w:rPr>
              <w:t xml:space="preserve"> </w:t>
            </w:r>
            <w:r w:rsidRPr="001578CE">
              <w:rPr>
                <w:sz w:val="22"/>
                <w:szCs w:val="22"/>
                <w:lang w:val="en-US"/>
              </w:rPr>
              <w:t>Core</w:t>
            </w:r>
            <w:r w:rsidRPr="001578CE">
              <w:rPr>
                <w:sz w:val="22"/>
                <w:szCs w:val="22"/>
              </w:rPr>
              <w:t xml:space="preserve"> </w:t>
            </w:r>
            <w:proofErr w:type="spellStart"/>
            <w:r w:rsidRPr="001578C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578CE">
              <w:rPr>
                <w:sz w:val="22"/>
                <w:szCs w:val="22"/>
              </w:rPr>
              <w:t xml:space="preserve">3 6100/ </w:t>
            </w:r>
            <w:r w:rsidRPr="001578CE">
              <w:rPr>
                <w:sz w:val="22"/>
                <w:szCs w:val="22"/>
                <w:lang w:val="en-US"/>
              </w:rPr>
              <w:t>MSI</w:t>
            </w:r>
            <w:r w:rsidRPr="001578CE">
              <w:rPr>
                <w:sz w:val="22"/>
                <w:szCs w:val="22"/>
              </w:rPr>
              <w:t xml:space="preserve"> </w:t>
            </w:r>
            <w:r w:rsidRPr="001578CE">
              <w:rPr>
                <w:sz w:val="22"/>
                <w:szCs w:val="22"/>
                <w:lang w:val="en-US"/>
              </w:rPr>
              <w:t>H</w:t>
            </w:r>
            <w:r w:rsidRPr="001578CE">
              <w:rPr>
                <w:sz w:val="22"/>
                <w:szCs w:val="22"/>
              </w:rPr>
              <w:t>110</w:t>
            </w:r>
            <w:r w:rsidRPr="001578CE">
              <w:rPr>
                <w:sz w:val="22"/>
                <w:szCs w:val="22"/>
                <w:lang w:val="en-US"/>
              </w:rPr>
              <w:t>M</w:t>
            </w:r>
            <w:r w:rsidRPr="001578CE">
              <w:rPr>
                <w:sz w:val="22"/>
                <w:szCs w:val="22"/>
              </w:rPr>
              <w:t xml:space="preserve"> </w:t>
            </w:r>
            <w:r w:rsidRPr="001578CE">
              <w:rPr>
                <w:sz w:val="22"/>
                <w:szCs w:val="22"/>
                <w:lang w:val="en-US"/>
              </w:rPr>
              <w:t>PRO</w:t>
            </w:r>
            <w:r w:rsidRPr="001578CE">
              <w:rPr>
                <w:sz w:val="22"/>
                <w:szCs w:val="22"/>
              </w:rPr>
              <w:t>-</w:t>
            </w:r>
            <w:r w:rsidRPr="001578CE">
              <w:rPr>
                <w:sz w:val="22"/>
                <w:szCs w:val="22"/>
                <w:lang w:val="en-US"/>
              </w:rPr>
              <w:t>D</w:t>
            </w:r>
            <w:r w:rsidRPr="001578CE">
              <w:rPr>
                <w:sz w:val="22"/>
                <w:szCs w:val="22"/>
              </w:rPr>
              <w:t xml:space="preserve">/ ОЗУ </w:t>
            </w:r>
            <w:r w:rsidRPr="001578CE">
              <w:rPr>
                <w:sz w:val="22"/>
                <w:szCs w:val="22"/>
                <w:lang w:val="en-US"/>
              </w:rPr>
              <w:t>DDR</w:t>
            </w:r>
            <w:r w:rsidRPr="001578CE">
              <w:rPr>
                <w:sz w:val="22"/>
                <w:szCs w:val="22"/>
              </w:rPr>
              <w:t>4 8</w:t>
            </w:r>
            <w:r w:rsidRPr="001578CE">
              <w:rPr>
                <w:sz w:val="22"/>
                <w:szCs w:val="22"/>
                <w:lang w:val="en-US"/>
              </w:rPr>
              <w:t>GB</w:t>
            </w:r>
            <w:r w:rsidRPr="001578CE">
              <w:rPr>
                <w:sz w:val="22"/>
                <w:szCs w:val="22"/>
              </w:rPr>
              <w:t xml:space="preserve"> 2400</w:t>
            </w:r>
            <w:r w:rsidRPr="001578CE">
              <w:rPr>
                <w:sz w:val="22"/>
                <w:szCs w:val="22"/>
                <w:lang w:val="en-US"/>
              </w:rPr>
              <w:t>MHz</w:t>
            </w:r>
            <w:r w:rsidRPr="001578CE">
              <w:rPr>
                <w:sz w:val="22"/>
                <w:szCs w:val="22"/>
              </w:rPr>
              <w:t>/</w:t>
            </w:r>
            <w:r w:rsidRPr="001578CE">
              <w:rPr>
                <w:sz w:val="22"/>
                <w:szCs w:val="22"/>
                <w:lang w:val="en-US"/>
              </w:rPr>
              <w:t>SSD</w:t>
            </w:r>
            <w:r w:rsidRPr="001578CE">
              <w:rPr>
                <w:sz w:val="22"/>
                <w:szCs w:val="22"/>
              </w:rPr>
              <w:t xml:space="preserve"> </w:t>
            </w:r>
            <w:r w:rsidRPr="001578CE">
              <w:rPr>
                <w:sz w:val="22"/>
                <w:szCs w:val="22"/>
                <w:lang w:val="en-US"/>
              </w:rPr>
              <w:t>SATA</w:t>
            </w:r>
            <w:r w:rsidRPr="001578CE">
              <w:rPr>
                <w:sz w:val="22"/>
                <w:szCs w:val="22"/>
              </w:rPr>
              <w:t xml:space="preserve"> </w:t>
            </w:r>
            <w:r w:rsidRPr="001578CE">
              <w:rPr>
                <w:sz w:val="22"/>
                <w:szCs w:val="22"/>
                <w:lang w:val="en-US"/>
              </w:rPr>
              <w:t>III</w:t>
            </w:r>
            <w:r w:rsidRPr="001578CE">
              <w:rPr>
                <w:sz w:val="22"/>
                <w:szCs w:val="22"/>
              </w:rPr>
              <w:t xml:space="preserve"> 240</w:t>
            </w:r>
            <w:r w:rsidRPr="001578CE">
              <w:rPr>
                <w:sz w:val="22"/>
                <w:szCs w:val="22"/>
                <w:lang w:val="en-US"/>
              </w:rPr>
              <w:t>Gb</w:t>
            </w:r>
            <w:r w:rsidRPr="001578CE">
              <w:rPr>
                <w:sz w:val="22"/>
                <w:szCs w:val="22"/>
              </w:rPr>
              <w:t>/</w:t>
            </w:r>
            <w:proofErr w:type="spellStart"/>
            <w:r w:rsidRPr="001578CE">
              <w:rPr>
                <w:sz w:val="22"/>
                <w:szCs w:val="22"/>
                <w:lang w:val="en-US"/>
              </w:rPr>
              <w:t>Aerocool</w:t>
            </w:r>
            <w:proofErr w:type="spellEnd"/>
            <w:r w:rsidRPr="001578CE">
              <w:rPr>
                <w:sz w:val="22"/>
                <w:szCs w:val="22"/>
              </w:rPr>
              <w:t xml:space="preserve"> </w:t>
            </w:r>
            <w:r w:rsidRPr="001578CE">
              <w:rPr>
                <w:sz w:val="22"/>
                <w:szCs w:val="22"/>
                <w:lang w:val="en-US"/>
              </w:rPr>
              <w:t>Qs</w:t>
            </w:r>
            <w:r w:rsidRPr="001578CE">
              <w:rPr>
                <w:sz w:val="22"/>
                <w:szCs w:val="22"/>
              </w:rPr>
              <w:t>-180 400</w:t>
            </w:r>
            <w:r w:rsidRPr="001578CE">
              <w:rPr>
                <w:sz w:val="22"/>
                <w:szCs w:val="22"/>
                <w:lang w:val="en-US"/>
              </w:rPr>
              <w:t>W</w:t>
            </w:r>
            <w:r w:rsidRPr="001578CE">
              <w:rPr>
                <w:sz w:val="22"/>
                <w:szCs w:val="22"/>
              </w:rPr>
              <w:t xml:space="preserve">/Клавиатура + мышь </w:t>
            </w:r>
            <w:r w:rsidRPr="001578CE">
              <w:rPr>
                <w:sz w:val="22"/>
                <w:szCs w:val="22"/>
                <w:lang w:val="en-US"/>
              </w:rPr>
              <w:t>Microsoft</w:t>
            </w:r>
            <w:r w:rsidRPr="001578CE">
              <w:rPr>
                <w:sz w:val="22"/>
                <w:szCs w:val="22"/>
              </w:rPr>
              <w:t xml:space="preserve">400 </w:t>
            </w:r>
            <w:r w:rsidRPr="001578CE">
              <w:rPr>
                <w:sz w:val="22"/>
                <w:szCs w:val="22"/>
                <w:lang w:val="en-US"/>
              </w:rPr>
              <w:t>for</w:t>
            </w:r>
            <w:r w:rsidRPr="001578CE">
              <w:rPr>
                <w:sz w:val="22"/>
                <w:szCs w:val="22"/>
              </w:rPr>
              <w:t xml:space="preserve"> </w:t>
            </w:r>
            <w:r w:rsidRPr="001578CE">
              <w:rPr>
                <w:sz w:val="22"/>
                <w:szCs w:val="22"/>
                <w:lang w:val="en-US"/>
              </w:rPr>
              <w:t>Business</w:t>
            </w:r>
            <w:r w:rsidRPr="001578CE">
              <w:rPr>
                <w:sz w:val="22"/>
                <w:szCs w:val="22"/>
              </w:rPr>
              <w:t xml:space="preserve">/монитор </w:t>
            </w:r>
            <w:r w:rsidRPr="001578CE">
              <w:rPr>
                <w:sz w:val="22"/>
                <w:szCs w:val="22"/>
                <w:lang w:val="en-US"/>
              </w:rPr>
              <w:t>Asus</w:t>
            </w:r>
            <w:r w:rsidRPr="001578CE">
              <w:rPr>
                <w:sz w:val="22"/>
                <w:szCs w:val="22"/>
              </w:rPr>
              <w:t xml:space="preserve"> </w:t>
            </w:r>
            <w:r w:rsidRPr="001578CE">
              <w:rPr>
                <w:sz w:val="22"/>
                <w:szCs w:val="22"/>
                <w:lang w:val="en-US"/>
              </w:rPr>
              <w:t>VS</w:t>
            </w:r>
            <w:r w:rsidRPr="001578CE">
              <w:rPr>
                <w:sz w:val="22"/>
                <w:szCs w:val="22"/>
              </w:rPr>
              <w:t>228</w:t>
            </w:r>
            <w:r w:rsidRPr="001578CE">
              <w:rPr>
                <w:sz w:val="22"/>
                <w:szCs w:val="22"/>
                <w:lang w:val="en-US"/>
              </w:rPr>
              <w:t>DE</w:t>
            </w:r>
            <w:r w:rsidRPr="001578CE">
              <w:rPr>
                <w:sz w:val="22"/>
                <w:szCs w:val="22"/>
              </w:rPr>
              <w:t xml:space="preserve"> - 24 шт., Мультимедийный проектор Тип 1 </w:t>
            </w:r>
            <w:proofErr w:type="spellStart"/>
            <w:r w:rsidRPr="001578CE">
              <w:rPr>
                <w:sz w:val="22"/>
                <w:szCs w:val="22"/>
                <w:lang w:val="en-US"/>
              </w:rPr>
              <w:t>Optoma</w:t>
            </w:r>
            <w:proofErr w:type="spellEnd"/>
            <w:proofErr w:type="gramEnd"/>
            <w:r w:rsidRPr="001578CE">
              <w:rPr>
                <w:sz w:val="22"/>
                <w:szCs w:val="22"/>
              </w:rPr>
              <w:t xml:space="preserve"> </w:t>
            </w:r>
            <w:r w:rsidRPr="001578CE">
              <w:rPr>
                <w:sz w:val="22"/>
                <w:szCs w:val="22"/>
                <w:lang w:val="en-US"/>
              </w:rPr>
              <w:t>x</w:t>
            </w:r>
            <w:r w:rsidRPr="001578CE">
              <w:rPr>
                <w:sz w:val="22"/>
                <w:szCs w:val="22"/>
              </w:rPr>
              <w:t xml:space="preserve"> 400 - 1 шт., Ноутбук </w:t>
            </w:r>
            <w:r w:rsidRPr="001578CE">
              <w:rPr>
                <w:sz w:val="22"/>
                <w:szCs w:val="22"/>
                <w:lang w:val="en-US"/>
              </w:rPr>
              <w:t>HP</w:t>
            </w:r>
            <w:r w:rsidRPr="001578CE">
              <w:rPr>
                <w:sz w:val="22"/>
                <w:szCs w:val="22"/>
              </w:rPr>
              <w:t xml:space="preserve"> 250 </w:t>
            </w:r>
            <w:r w:rsidRPr="001578CE">
              <w:rPr>
                <w:sz w:val="22"/>
                <w:szCs w:val="22"/>
                <w:lang w:val="en-US"/>
              </w:rPr>
              <w:t>G</w:t>
            </w:r>
            <w:r w:rsidRPr="001578CE">
              <w:rPr>
                <w:sz w:val="22"/>
                <w:szCs w:val="22"/>
              </w:rPr>
              <w:t>6 1</w:t>
            </w:r>
            <w:r w:rsidRPr="001578CE">
              <w:rPr>
                <w:sz w:val="22"/>
                <w:szCs w:val="22"/>
                <w:lang w:val="en-US"/>
              </w:rPr>
              <w:t>WY</w:t>
            </w:r>
            <w:r w:rsidRPr="001578CE">
              <w:rPr>
                <w:sz w:val="22"/>
                <w:szCs w:val="22"/>
              </w:rPr>
              <w:t>58</w:t>
            </w:r>
            <w:r w:rsidRPr="001578CE">
              <w:rPr>
                <w:sz w:val="22"/>
                <w:szCs w:val="22"/>
                <w:lang w:val="en-US"/>
              </w:rPr>
              <w:t>EA</w:t>
            </w:r>
            <w:r w:rsidRPr="001578CE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C3CA684" w14:textId="77777777" w:rsidR="009615C7" w:rsidRPr="001578CE" w:rsidRDefault="009615C7" w:rsidP="00F77AF1">
            <w:pPr>
              <w:pStyle w:val="Style214"/>
              <w:ind w:firstLine="0"/>
              <w:rPr>
                <w:sz w:val="22"/>
                <w:szCs w:val="22"/>
              </w:rPr>
            </w:pPr>
            <w:r w:rsidRPr="001578C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9615C7" w:rsidRPr="001578CE" w14:paraId="7C0F5524" w14:textId="77777777" w:rsidTr="00F77AF1">
        <w:tc>
          <w:tcPr>
            <w:tcW w:w="7797" w:type="dxa"/>
            <w:shd w:val="clear" w:color="auto" w:fill="auto"/>
          </w:tcPr>
          <w:p w14:paraId="07942D64" w14:textId="77777777" w:rsidR="009615C7" w:rsidRPr="001578CE" w:rsidRDefault="009615C7" w:rsidP="00F77AF1">
            <w:pPr>
              <w:pStyle w:val="Style214"/>
              <w:ind w:firstLine="0"/>
              <w:rPr>
                <w:sz w:val="22"/>
                <w:szCs w:val="22"/>
              </w:rPr>
            </w:pPr>
            <w:r w:rsidRPr="001578CE">
              <w:rPr>
                <w:sz w:val="22"/>
                <w:szCs w:val="22"/>
              </w:rPr>
              <w:t xml:space="preserve">Ауд. 2080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578C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1578CE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стол - 1 шт.,  доска маркерная - 1 шт., кафедра - 1 шт., стол - 1 шт., стул - 2 шт., Компьютер </w:t>
            </w:r>
            <w:r w:rsidRPr="001578CE">
              <w:rPr>
                <w:sz w:val="22"/>
                <w:szCs w:val="22"/>
                <w:lang w:val="en-US"/>
              </w:rPr>
              <w:t>Intel</w:t>
            </w:r>
            <w:r w:rsidRPr="001578CE">
              <w:rPr>
                <w:sz w:val="22"/>
                <w:szCs w:val="22"/>
              </w:rPr>
              <w:t xml:space="preserve"> </w:t>
            </w:r>
            <w:proofErr w:type="spellStart"/>
            <w:r w:rsidRPr="001578C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578CE">
              <w:rPr>
                <w:sz w:val="22"/>
                <w:szCs w:val="22"/>
              </w:rPr>
              <w:t xml:space="preserve">3-2100 2.4 </w:t>
            </w:r>
            <w:proofErr w:type="spellStart"/>
            <w:r w:rsidRPr="001578CE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578CE">
              <w:rPr>
                <w:sz w:val="22"/>
                <w:szCs w:val="22"/>
              </w:rPr>
              <w:t>/500/4/</w:t>
            </w:r>
            <w:r w:rsidRPr="001578CE">
              <w:rPr>
                <w:sz w:val="22"/>
                <w:szCs w:val="22"/>
                <w:lang w:val="en-US"/>
              </w:rPr>
              <w:t>Acer</w:t>
            </w:r>
            <w:r w:rsidRPr="001578CE">
              <w:rPr>
                <w:sz w:val="22"/>
                <w:szCs w:val="22"/>
              </w:rPr>
              <w:t xml:space="preserve"> </w:t>
            </w:r>
            <w:r w:rsidRPr="001578CE">
              <w:rPr>
                <w:sz w:val="22"/>
                <w:szCs w:val="22"/>
                <w:lang w:val="en-US"/>
              </w:rPr>
              <w:t>V</w:t>
            </w:r>
            <w:r w:rsidRPr="001578CE">
              <w:rPr>
                <w:sz w:val="22"/>
                <w:szCs w:val="22"/>
              </w:rPr>
              <w:t xml:space="preserve">193 19" - 1 шт., Интерактивный проектор </w:t>
            </w:r>
            <w:r w:rsidRPr="001578CE">
              <w:rPr>
                <w:sz w:val="22"/>
                <w:szCs w:val="22"/>
                <w:lang w:val="en-US"/>
              </w:rPr>
              <w:t>Epson</w:t>
            </w:r>
            <w:r w:rsidRPr="001578CE">
              <w:rPr>
                <w:sz w:val="22"/>
                <w:szCs w:val="22"/>
              </w:rPr>
              <w:t>-</w:t>
            </w:r>
            <w:r w:rsidRPr="001578CE">
              <w:rPr>
                <w:sz w:val="22"/>
                <w:szCs w:val="22"/>
                <w:lang w:val="en-US"/>
              </w:rPr>
              <w:t>EB</w:t>
            </w:r>
            <w:r w:rsidRPr="001578CE">
              <w:rPr>
                <w:sz w:val="22"/>
                <w:szCs w:val="22"/>
              </w:rPr>
              <w:t>-455</w:t>
            </w:r>
            <w:r w:rsidRPr="001578CE">
              <w:rPr>
                <w:sz w:val="22"/>
                <w:szCs w:val="22"/>
                <w:lang w:val="en-US"/>
              </w:rPr>
              <w:t>Wi</w:t>
            </w:r>
            <w:r w:rsidRPr="001578CE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A9E0AC0" w14:textId="77777777" w:rsidR="009615C7" w:rsidRPr="001578CE" w:rsidRDefault="009615C7" w:rsidP="00F77AF1">
            <w:pPr>
              <w:pStyle w:val="Style214"/>
              <w:ind w:firstLine="0"/>
              <w:rPr>
                <w:sz w:val="22"/>
                <w:szCs w:val="22"/>
              </w:rPr>
            </w:pPr>
            <w:r w:rsidRPr="001578C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3424DC5" w14:textId="77777777" w:rsidR="009615C7" w:rsidRPr="007E6725" w:rsidRDefault="009615C7" w:rsidP="009615C7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51AE7CF8" w14:textId="77777777" w:rsidR="009615C7" w:rsidRPr="007E6725" w:rsidRDefault="009615C7" w:rsidP="009615C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268787"/>
      <w:bookmarkStart w:id="20" w:name="_Toc198268880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2DFD206B" w14:textId="77777777" w:rsidR="009615C7" w:rsidRPr="007E6725" w:rsidRDefault="009615C7" w:rsidP="009615C7">
      <w:bookmarkStart w:id="22" w:name="_Hlk71636079"/>
    </w:p>
    <w:p w14:paraId="62D1790B" w14:textId="77777777" w:rsidR="009615C7" w:rsidRPr="007E6725" w:rsidRDefault="009615C7" w:rsidP="009615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91D827A" w14:textId="77777777" w:rsidR="009615C7" w:rsidRPr="007E6725" w:rsidRDefault="009615C7" w:rsidP="009615C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C232FE1" w14:textId="77777777" w:rsidR="009615C7" w:rsidRPr="007E6725" w:rsidRDefault="009615C7" w:rsidP="009615C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3"/>
      <w:r w:rsidRPr="007E6725">
        <w:rPr>
          <w:rFonts w:ascii="Times New Roman" w:hAnsi="Times New Roman"/>
          <w:sz w:val="28"/>
          <w:szCs w:val="28"/>
        </w:rPr>
        <w:t>;</w:t>
      </w:r>
    </w:p>
    <w:p w14:paraId="0CF08F00" w14:textId="77777777" w:rsidR="009615C7" w:rsidRPr="007E6725" w:rsidRDefault="009615C7" w:rsidP="009615C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03AAB8B0" w14:textId="77777777" w:rsidR="009615C7" w:rsidRPr="007E6725" w:rsidRDefault="009615C7" w:rsidP="009615C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477BE891" w14:textId="77777777" w:rsidR="009615C7" w:rsidRPr="007E6725" w:rsidRDefault="009615C7" w:rsidP="009615C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795D817" w14:textId="77777777" w:rsidR="009615C7" w:rsidRPr="007E6725" w:rsidRDefault="009615C7" w:rsidP="009615C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4A8FED41" w14:textId="77777777" w:rsidR="009615C7" w:rsidRPr="007E6725" w:rsidRDefault="009615C7" w:rsidP="009615C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E8DBD0B" w14:textId="77777777" w:rsidR="009615C7" w:rsidRPr="007E6725" w:rsidRDefault="009615C7" w:rsidP="009615C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E9A0E15" w14:textId="77777777" w:rsidR="009615C7" w:rsidRPr="007E6725" w:rsidRDefault="009615C7" w:rsidP="009615C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71B3996" w14:textId="77777777" w:rsidR="009615C7" w:rsidRPr="007E6725" w:rsidRDefault="009615C7" w:rsidP="009615C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A7CF001" w14:textId="77777777" w:rsidR="009615C7" w:rsidRPr="007E6725" w:rsidRDefault="009615C7" w:rsidP="009615C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06103F44" w14:textId="77777777" w:rsidR="009615C7" w:rsidRPr="007E6725" w:rsidRDefault="009615C7" w:rsidP="009615C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8268788"/>
      <w:bookmarkStart w:id="25" w:name="_Toc198268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3857D292" w14:textId="77777777" w:rsidR="009615C7" w:rsidRPr="007E6725" w:rsidRDefault="009615C7" w:rsidP="009615C7"/>
    <w:p w14:paraId="1C35EDBA" w14:textId="77777777" w:rsidR="009615C7" w:rsidRPr="007E6725" w:rsidRDefault="009615C7" w:rsidP="009615C7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5BEDC55F" w14:textId="77777777" w:rsidR="009615C7" w:rsidRPr="007E6725" w:rsidRDefault="009615C7" w:rsidP="009615C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BB9AE52" w14:textId="77777777" w:rsidR="009615C7" w:rsidRPr="007E6725" w:rsidRDefault="009615C7" w:rsidP="009615C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2D614D57" w14:textId="77777777" w:rsidR="009615C7" w:rsidRPr="007E6725" w:rsidRDefault="009615C7" w:rsidP="009615C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8E0DC60" w14:textId="77777777" w:rsidR="009615C7" w:rsidRPr="007E6725" w:rsidRDefault="009615C7" w:rsidP="009615C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572F337" w14:textId="77777777" w:rsidR="009615C7" w:rsidRPr="007E6725" w:rsidRDefault="009615C7" w:rsidP="009615C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15E9627E" w14:textId="77777777" w:rsidR="009615C7" w:rsidRPr="007E6725" w:rsidRDefault="009615C7" w:rsidP="009615C7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357449A0" w14:textId="77777777" w:rsidR="009615C7" w:rsidRPr="007E6725" w:rsidRDefault="009615C7" w:rsidP="009615C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9394E66" w14:textId="77777777" w:rsidR="009615C7" w:rsidRPr="007E6725" w:rsidRDefault="009615C7" w:rsidP="009615C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8268789"/>
      <w:bookmarkStart w:id="27" w:name="_Toc198268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36817FA3" w14:textId="77777777" w:rsidR="009615C7" w:rsidRPr="007E6725" w:rsidRDefault="009615C7" w:rsidP="009615C7"/>
    <w:p w14:paraId="210A6F3A" w14:textId="77777777" w:rsidR="009615C7" w:rsidRPr="00853C95" w:rsidRDefault="009615C7" w:rsidP="009615C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8268790"/>
      <w:bookmarkStart w:id="29" w:name="_Toc198268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2859C3D6" w14:textId="77777777" w:rsidR="009615C7" w:rsidRPr="007E6725" w:rsidRDefault="009615C7" w:rsidP="009615C7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615C7" w14:paraId="2C9A9297" w14:textId="77777777" w:rsidTr="00F77AF1">
        <w:tc>
          <w:tcPr>
            <w:tcW w:w="562" w:type="dxa"/>
          </w:tcPr>
          <w:p w14:paraId="16BAB253" w14:textId="77777777" w:rsidR="009615C7" w:rsidRPr="009615C7" w:rsidRDefault="009615C7" w:rsidP="00F77AF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357DBDE" w14:textId="77777777" w:rsidR="009615C7" w:rsidRPr="003D1030" w:rsidRDefault="009615C7" w:rsidP="00F77AF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103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0F67483" w14:textId="77777777" w:rsidR="009615C7" w:rsidRDefault="009615C7" w:rsidP="009615C7">
      <w:pPr>
        <w:pStyle w:val="Default"/>
        <w:spacing w:after="30"/>
        <w:jc w:val="both"/>
        <w:rPr>
          <w:sz w:val="23"/>
          <w:szCs w:val="23"/>
        </w:rPr>
      </w:pPr>
    </w:p>
    <w:p w14:paraId="49E08E45" w14:textId="77777777" w:rsidR="009615C7" w:rsidRPr="00853C95" w:rsidRDefault="009615C7" w:rsidP="009615C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8268791"/>
      <w:bookmarkStart w:id="31" w:name="_Toc198268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46BECE40" w14:textId="77777777" w:rsidR="009615C7" w:rsidRPr="007E6725" w:rsidRDefault="009615C7" w:rsidP="009615C7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615C7" w14:paraId="57BB1200" w14:textId="77777777" w:rsidTr="00F77AF1">
        <w:tc>
          <w:tcPr>
            <w:tcW w:w="562" w:type="dxa"/>
          </w:tcPr>
          <w:p w14:paraId="20FB3748" w14:textId="77777777" w:rsidR="009615C7" w:rsidRPr="009E6058" w:rsidRDefault="009615C7" w:rsidP="00F77AF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0848A50" w14:textId="77777777" w:rsidR="009615C7" w:rsidRPr="003D1030" w:rsidRDefault="009615C7" w:rsidP="00F77AF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103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EAE7C44" w14:textId="77777777" w:rsidR="009615C7" w:rsidRDefault="009615C7" w:rsidP="009615C7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6E2169E" w14:textId="77777777" w:rsidR="009615C7" w:rsidRPr="00853C95" w:rsidRDefault="009615C7" w:rsidP="009615C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8268792"/>
      <w:bookmarkStart w:id="34" w:name="_Toc198268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6A8A8409" w14:textId="77777777" w:rsidR="009615C7" w:rsidRPr="003D1030" w:rsidRDefault="009615C7" w:rsidP="009615C7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9615C7" w:rsidRPr="003D1030" w14:paraId="3F83EBF9" w14:textId="77777777" w:rsidTr="00F77AF1">
        <w:tc>
          <w:tcPr>
            <w:tcW w:w="2336" w:type="dxa"/>
          </w:tcPr>
          <w:p w14:paraId="5EF848E6" w14:textId="77777777" w:rsidR="009615C7" w:rsidRPr="003D1030" w:rsidRDefault="009615C7" w:rsidP="00F77A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103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76119484" w14:textId="77777777" w:rsidR="009615C7" w:rsidRPr="003D1030" w:rsidRDefault="009615C7" w:rsidP="00F77A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103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1B7B7A8D" w14:textId="77777777" w:rsidR="009615C7" w:rsidRPr="003D1030" w:rsidRDefault="009615C7" w:rsidP="00F77A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103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6B192A98" w14:textId="77777777" w:rsidR="009615C7" w:rsidRPr="003D1030" w:rsidRDefault="009615C7" w:rsidP="00F77A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103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615C7" w:rsidRPr="003D1030" w14:paraId="5D30F67F" w14:textId="77777777" w:rsidTr="00F77AF1">
        <w:tc>
          <w:tcPr>
            <w:tcW w:w="2336" w:type="dxa"/>
          </w:tcPr>
          <w:p w14:paraId="430098E2" w14:textId="77777777" w:rsidR="009615C7" w:rsidRPr="003D1030" w:rsidRDefault="009615C7" w:rsidP="00F77AF1">
            <w:pPr>
              <w:jc w:val="center"/>
              <w:rPr>
                <w:rFonts w:ascii="Times New Roman" w:hAnsi="Times New Roman" w:cs="Times New Roman"/>
              </w:rPr>
            </w:pPr>
            <w:r w:rsidRPr="003D103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08F5DF63" w14:textId="77777777" w:rsidR="009615C7" w:rsidRPr="003D1030" w:rsidRDefault="009615C7" w:rsidP="00F77AF1">
            <w:pPr>
              <w:rPr>
                <w:rFonts w:ascii="Times New Roman" w:hAnsi="Times New Roman" w:cs="Times New Roman"/>
              </w:rPr>
            </w:pPr>
            <w:proofErr w:type="spellStart"/>
            <w:r w:rsidRPr="003D1030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3D103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D1030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B877ECD" w14:textId="77777777" w:rsidR="009615C7" w:rsidRPr="003D1030" w:rsidRDefault="009615C7" w:rsidP="00F77AF1">
            <w:pPr>
              <w:rPr>
                <w:rFonts w:ascii="Times New Roman" w:hAnsi="Times New Roman" w:cs="Times New Roman"/>
              </w:rPr>
            </w:pPr>
            <w:r w:rsidRPr="003D103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8187442" w14:textId="77777777" w:rsidR="009615C7" w:rsidRPr="003D1030" w:rsidRDefault="009615C7" w:rsidP="00F77AF1">
            <w:pPr>
              <w:rPr>
                <w:rFonts w:ascii="Times New Roman" w:hAnsi="Times New Roman" w:cs="Times New Roman"/>
              </w:rPr>
            </w:pPr>
            <w:r w:rsidRPr="003D1030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9615C7" w:rsidRPr="003D1030" w14:paraId="2B61790B" w14:textId="77777777" w:rsidTr="00F77AF1">
        <w:tc>
          <w:tcPr>
            <w:tcW w:w="2336" w:type="dxa"/>
          </w:tcPr>
          <w:p w14:paraId="3A6D3CFB" w14:textId="77777777" w:rsidR="009615C7" w:rsidRPr="003D1030" w:rsidRDefault="009615C7" w:rsidP="00F77AF1">
            <w:pPr>
              <w:jc w:val="center"/>
              <w:rPr>
                <w:rFonts w:ascii="Times New Roman" w:hAnsi="Times New Roman" w:cs="Times New Roman"/>
              </w:rPr>
            </w:pPr>
            <w:r w:rsidRPr="003D103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BC930AB" w14:textId="77777777" w:rsidR="009615C7" w:rsidRPr="003D1030" w:rsidRDefault="009615C7" w:rsidP="00F77AF1">
            <w:pPr>
              <w:rPr>
                <w:rFonts w:ascii="Times New Roman" w:hAnsi="Times New Roman" w:cs="Times New Roman"/>
              </w:rPr>
            </w:pPr>
            <w:proofErr w:type="spellStart"/>
            <w:r w:rsidRPr="003D1030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405CCE89" w14:textId="77777777" w:rsidR="009615C7" w:rsidRPr="003D1030" w:rsidRDefault="009615C7" w:rsidP="00F77AF1">
            <w:pPr>
              <w:rPr>
                <w:rFonts w:ascii="Times New Roman" w:hAnsi="Times New Roman" w:cs="Times New Roman"/>
              </w:rPr>
            </w:pPr>
            <w:r w:rsidRPr="003D103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36C435F" w14:textId="77777777" w:rsidR="009615C7" w:rsidRPr="003D1030" w:rsidRDefault="009615C7" w:rsidP="00F77AF1">
            <w:pPr>
              <w:rPr>
                <w:rFonts w:ascii="Times New Roman" w:hAnsi="Times New Roman" w:cs="Times New Roman"/>
              </w:rPr>
            </w:pPr>
            <w:r w:rsidRPr="003D1030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9615C7" w:rsidRPr="003D1030" w14:paraId="5E590EBA" w14:textId="77777777" w:rsidTr="00F77AF1">
        <w:tc>
          <w:tcPr>
            <w:tcW w:w="2336" w:type="dxa"/>
          </w:tcPr>
          <w:p w14:paraId="556D5331" w14:textId="77777777" w:rsidR="009615C7" w:rsidRPr="003D1030" w:rsidRDefault="009615C7" w:rsidP="00F77AF1">
            <w:pPr>
              <w:jc w:val="center"/>
              <w:rPr>
                <w:rFonts w:ascii="Times New Roman" w:hAnsi="Times New Roman" w:cs="Times New Roman"/>
              </w:rPr>
            </w:pPr>
            <w:r w:rsidRPr="003D103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E1D617B" w14:textId="77777777" w:rsidR="009615C7" w:rsidRPr="003D1030" w:rsidRDefault="009615C7" w:rsidP="00F77AF1">
            <w:pPr>
              <w:rPr>
                <w:rFonts w:ascii="Times New Roman" w:hAnsi="Times New Roman" w:cs="Times New Roman"/>
              </w:rPr>
            </w:pPr>
            <w:proofErr w:type="spellStart"/>
            <w:r w:rsidRPr="003D1030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3D103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D1030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8318DFE" w14:textId="77777777" w:rsidR="009615C7" w:rsidRPr="003D1030" w:rsidRDefault="009615C7" w:rsidP="00F77AF1">
            <w:pPr>
              <w:rPr>
                <w:rFonts w:ascii="Times New Roman" w:hAnsi="Times New Roman" w:cs="Times New Roman"/>
              </w:rPr>
            </w:pPr>
            <w:r w:rsidRPr="003D103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02108BE" w14:textId="77777777" w:rsidR="009615C7" w:rsidRPr="003D1030" w:rsidRDefault="009615C7" w:rsidP="00F77AF1">
            <w:pPr>
              <w:rPr>
                <w:rFonts w:ascii="Times New Roman" w:hAnsi="Times New Roman" w:cs="Times New Roman"/>
              </w:rPr>
            </w:pPr>
            <w:r w:rsidRPr="003D1030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1996EE22" w14:textId="77777777" w:rsidR="009615C7" w:rsidRPr="003D1030" w:rsidRDefault="009615C7" w:rsidP="009615C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E3A4BCB" w14:textId="77777777" w:rsidR="009615C7" w:rsidRPr="003D1030" w:rsidRDefault="009615C7" w:rsidP="009615C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8268793"/>
      <w:bookmarkStart w:id="37" w:name="_Toc198268886"/>
      <w:r w:rsidRPr="003D103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2D7A827D" w14:textId="77777777" w:rsidR="009615C7" w:rsidRPr="003D1030" w:rsidRDefault="009615C7" w:rsidP="009615C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615C7" w:rsidRPr="003D1030" w14:paraId="64703CDA" w14:textId="77777777" w:rsidTr="00F77AF1">
        <w:tc>
          <w:tcPr>
            <w:tcW w:w="562" w:type="dxa"/>
          </w:tcPr>
          <w:p w14:paraId="4FECC3C9" w14:textId="77777777" w:rsidR="009615C7" w:rsidRPr="003D1030" w:rsidRDefault="009615C7" w:rsidP="00F77AF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91FCFB5" w14:textId="77777777" w:rsidR="009615C7" w:rsidRPr="003D1030" w:rsidRDefault="009615C7" w:rsidP="00F77AF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103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0DB58D4" w14:textId="77777777" w:rsidR="009615C7" w:rsidRPr="003D1030" w:rsidRDefault="009615C7" w:rsidP="009615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9EB8A7E" w14:textId="77777777" w:rsidR="009615C7" w:rsidRPr="003D1030" w:rsidRDefault="009615C7" w:rsidP="009615C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8268794"/>
      <w:bookmarkStart w:id="40" w:name="_Toc198268887"/>
      <w:r w:rsidRPr="003D1030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8"/>
      <w:bookmarkEnd w:id="39"/>
      <w:bookmarkEnd w:id="40"/>
    </w:p>
    <w:p w14:paraId="1C2CD692" w14:textId="77777777" w:rsidR="009615C7" w:rsidRPr="003D1030" w:rsidRDefault="009615C7" w:rsidP="009615C7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9615C7" w:rsidRPr="003D1030" w14:paraId="3E91C4AF" w14:textId="77777777" w:rsidTr="00F77AF1">
        <w:tc>
          <w:tcPr>
            <w:tcW w:w="2500" w:type="pct"/>
          </w:tcPr>
          <w:p w14:paraId="7F306DDC" w14:textId="77777777" w:rsidR="009615C7" w:rsidRPr="003D1030" w:rsidRDefault="009615C7" w:rsidP="00F77A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103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7FF3946B" w14:textId="77777777" w:rsidR="009615C7" w:rsidRPr="003D1030" w:rsidRDefault="009615C7" w:rsidP="00F77A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103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615C7" w:rsidRPr="003D1030" w14:paraId="5EC9684D" w14:textId="77777777" w:rsidTr="00F77AF1">
        <w:tc>
          <w:tcPr>
            <w:tcW w:w="2500" w:type="pct"/>
          </w:tcPr>
          <w:p w14:paraId="79333221" w14:textId="77777777" w:rsidR="009615C7" w:rsidRPr="003D1030" w:rsidRDefault="009615C7" w:rsidP="00F77AF1">
            <w:pPr>
              <w:rPr>
                <w:rFonts w:ascii="Times New Roman" w:hAnsi="Times New Roman" w:cs="Times New Roman"/>
              </w:rPr>
            </w:pPr>
            <w:r w:rsidRPr="003D103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C1723E9" w14:textId="77777777" w:rsidR="009615C7" w:rsidRPr="003D1030" w:rsidRDefault="009615C7" w:rsidP="00F77AF1">
            <w:pPr>
              <w:rPr>
                <w:rFonts w:ascii="Times New Roman" w:hAnsi="Times New Roman" w:cs="Times New Roman"/>
              </w:rPr>
            </w:pPr>
            <w:r w:rsidRPr="003D1030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9615C7" w:rsidRPr="003D1030" w14:paraId="63795130" w14:textId="77777777" w:rsidTr="00F77AF1">
        <w:tc>
          <w:tcPr>
            <w:tcW w:w="2500" w:type="pct"/>
          </w:tcPr>
          <w:p w14:paraId="6FB336D3" w14:textId="77777777" w:rsidR="009615C7" w:rsidRPr="003D1030" w:rsidRDefault="009615C7" w:rsidP="00F77AF1">
            <w:pPr>
              <w:rPr>
                <w:rFonts w:ascii="Times New Roman" w:hAnsi="Times New Roman" w:cs="Times New Roman"/>
              </w:rPr>
            </w:pPr>
            <w:r w:rsidRPr="003D1030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94B2939" w14:textId="77777777" w:rsidR="009615C7" w:rsidRPr="003D1030" w:rsidRDefault="009615C7" w:rsidP="00F77AF1">
            <w:pPr>
              <w:rPr>
                <w:rFonts w:ascii="Times New Roman" w:hAnsi="Times New Roman" w:cs="Times New Roman"/>
              </w:rPr>
            </w:pPr>
            <w:r w:rsidRPr="003D1030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9615C7" w:rsidRPr="003D1030" w14:paraId="07CD0005" w14:textId="77777777" w:rsidTr="00F77AF1">
        <w:tc>
          <w:tcPr>
            <w:tcW w:w="2500" w:type="pct"/>
          </w:tcPr>
          <w:p w14:paraId="402C8457" w14:textId="77777777" w:rsidR="009615C7" w:rsidRPr="003D1030" w:rsidRDefault="009615C7" w:rsidP="00F77AF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D1030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3D103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D1030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3D1030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3D1030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3D103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D1030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06DDD8A6" w14:textId="77777777" w:rsidR="009615C7" w:rsidRPr="003D1030" w:rsidRDefault="009615C7" w:rsidP="00F77AF1">
            <w:pPr>
              <w:rPr>
                <w:rFonts w:ascii="Times New Roman" w:hAnsi="Times New Roman" w:cs="Times New Roman"/>
              </w:rPr>
            </w:pPr>
            <w:r w:rsidRPr="003D1030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9615C7" w:rsidRPr="003D1030" w14:paraId="3E6D86AC" w14:textId="77777777" w:rsidTr="00F77AF1">
        <w:tc>
          <w:tcPr>
            <w:tcW w:w="2500" w:type="pct"/>
          </w:tcPr>
          <w:p w14:paraId="5E867DA1" w14:textId="77777777" w:rsidR="009615C7" w:rsidRPr="003D1030" w:rsidRDefault="009615C7" w:rsidP="00F77AF1">
            <w:pPr>
              <w:rPr>
                <w:rFonts w:ascii="Times New Roman" w:hAnsi="Times New Roman" w:cs="Times New Roman"/>
              </w:rPr>
            </w:pPr>
            <w:r w:rsidRPr="003D1030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688E8412" w14:textId="77777777" w:rsidR="009615C7" w:rsidRPr="003D1030" w:rsidRDefault="009615C7" w:rsidP="00F77AF1">
            <w:pPr>
              <w:rPr>
                <w:rFonts w:ascii="Times New Roman" w:hAnsi="Times New Roman" w:cs="Times New Roman"/>
              </w:rPr>
            </w:pPr>
            <w:r w:rsidRPr="003D1030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9615C7" w:rsidRPr="003D1030" w14:paraId="0B99D688" w14:textId="77777777" w:rsidTr="00F77AF1">
        <w:tc>
          <w:tcPr>
            <w:tcW w:w="2500" w:type="pct"/>
          </w:tcPr>
          <w:p w14:paraId="0AD4500D" w14:textId="77777777" w:rsidR="009615C7" w:rsidRPr="003D1030" w:rsidRDefault="009615C7" w:rsidP="00F77AF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D1030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3D103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D1030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3D1030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3D1030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0E0FB4DA" w14:textId="77777777" w:rsidR="009615C7" w:rsidRPr="003D1030" w:rsidRDefault="009615C7" w:rsidP="00F77AF1">
            <w:pPr>
              <w:rPr>
                <w:rFonts w:ascii="Times New Roman" w:hAnsi="Times New Roman" w:cs="Times New Roman"/>
              </w:rPr>
            </w:pPr>
            <w:r w:rsidRPr="003D1030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</w:tbl>
    <w:p w14:paraId="27C7CFE3" w14:textId="77777777" w:rsidR="009615C7" w:rsidRDefault="009615C7" w:rsidP="009615C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77EFEF3" w14:textId="77777777" w:rsidR="009615C7" w:rsidRPr="00853C95" w:rsidRDefault="009615C7" w:rsidP="009615C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8268795"/>
      <w:bookmarkStart w:id="43" w:name="_Toc198268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1E076EB2" w14:textId="77777777" w:rsidR="009615C7" w:rsidRPr="00142518" w:rsidRDefault="009615C7" w:rsidP="009615C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E2E61E8" w14:textId="77777777" w:rsidR="009615C7" w:rsidRPr="00142518" w:rsidRDefault="009615C7" w:rsidP="009615C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46EC071" w14:textId="77777777" w:rsidR="009615C7" w:rsidRPr="00142518" w:rsidRDefault="009615C7" w:rsidP="009615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7D9B3F9" w14:textId="77777777" w:rsidR="009615C7" w:rsidRPr="00142518" w:rsidRDefault="009615C7" w:rsidP="009615C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9615C7" w:rsidRPr="00142518" w14:paraId="4940006D" w14:textId="77777777" w:rsidTr="00F77AF1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DA3A49" w14:textId="77777777" w:rsidR="009615C7" w:rsidRPr="00142518" w:rsidRDefault="009615C7" w:rsidP="00F77AF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FAF2C3" w14:textId="77777777" w:rsidR="009615C7" w:rsidRPr="00142518" w:rsidRDefault="009615C7" w:rsidP="00F77AF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9615C7" w:rsidRPr="00142518" w14:paraId="5226C523" w14:textId="77777777" w:rsidTr="00F77AF1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5D2A6B" w14:textId="77777777" w:rsidR="009615C7" w:rsidRPr="00142518" w:rsidRDefault="009615C7" w:rsidP="00F77AF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311607" w14:textId="77777777" w:rsidR="009615C7" w:rsidRPr="00142518" w:rsidRDefault="009615C7" w:rsidP="00F77AF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9615C7" w:rsidRPr="00142518" w14:paraId="48D39CF6" w14:textId="77777777" w:rsidTr="00F77AF1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65AB34" w14:textId="77777777" w:rsidR="009615C7" w:rsidRPr="00142518" w:rsidRDefault="009615C7" w:rsidP="00F77AF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65BB6A" w14:textId="77777777" w:rsidR="009615C7" w:rsidRPr="00142518" w:rsidRDefault="009615C7" w:rsidP="00F77AF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79395FD5" w14:textId="77777777" w:rsidR="009615C7" w:rsidRDefault="009615C7" w:rsidP="009615C7">
      <w:pPr>
        <w:rPr>
          <w:rFonts w:ascii="Times New Roman" w:hAnsi="Times New Roman" w:cs="Times New Roman"/>
          <w:b/>
          <w:sz w:val="28"/>
          <w:szCs w:val="28"/>
        </w:rPr>
      </w:pPr>
    </w:p>
    <w:p w14:paraId="291E5FBF" w14:textId="77777777" w:rsidR="009615C7" w:rsidRPr="00142518" w:rsidRDefault="009615C7" w:rsidP="009615C7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9615C7" w:rsidRPr="00142518" w14:paraId="68B0467B" w14:textId="77777777" w:rsidTr="00F77AF1">
        <w:trPr>
          <w:trHeight w:val="521"/>
        </w:trPr>
        <w:tc>
          <w:tcPr>
            <w:tcW w:w="903" w:type="pct"/>
          </w:tcPr>
          <w:p w14:paraId="0D4BF57C" w14:textId="77777777" w:rsidR="009615C7" w:rsidRPr="00142518" w:rsidRDefault="009615C7" w:rsidP="00F77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6155A62" w14:textId="77777777" w:rsidR="009615C7" w:rsidRPr="00142518" w:rsidRDefault="009615C7" w:rsidP="00F77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6C392E40" w14:textId="77777777" w:rsidR="009615C7" w:rsidRPr="00142518" w:rsidRDefault="009615C7" w:rsidP="00F77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9615C7" w:rsidRPr="00142518" w14:paraId="6E17997D" w14:textId="77777777" w:rsidTr="00F77AF1">
        <w:trPr>
          <w:trHeight w:val="522"/>
        </w:trPr>
        <w:tc>
          <w:tcPr>
            <w:tcW w:w="903" w:type="pct"/>
          </w:tcPr>
          <w:p w14:paraId="4D8CD8FD" w14:textId="77777777" w:rsidR="009615C7" w:rsidRPr="00142518" w:rsidRDefault="009615C7" w:rsidP="00F77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2F6D48DD" w14:textId="77777777" w:rsidR="009615C7" w:rsidRPr="00142518" w:rsidRDefault="009615C7" w:rsidP="00F77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0E910FCB" w14:textId="77777777" w:rsidR="009615C7" w:rsidRPr="00142518" w:rsidRDefault="009615C7" w:rsidP="00F77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9615C7" w:rsidRPr="00142518" w14:paraId="2A3FA2EB" w14:textId="77777777" w:rsidTr="00F77AF1">
        <w:trPr>
          <w:trHeight w:val="661"/>
        </w:trPr>
        <w:tc>
          <w:tcPr>
            <w:tcW w:w="903" w:type="pct"/>
          </w:tcPr>
          <w:p w14:paraId="1A6839D6" w14:textId="77777777" w:rsidR="009615C7" w:rsidRPr="00142518" w:rsidRDefault="009615C7" w:rsidP="00F77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2B7F9019" w14:textId="77777777" w:rsidR="009615C7" w:rsidRPr="00142518" w:rsidRDefault="009615C7" w:rsidP="00F77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57C7E240" w14:textId="77777777" w:rsidR="009615C7" w:rsidRPr="00142518" w:rsidRDefault="009615C7" w:rsidP="00F77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9615C7" w:rsidRPr="00CA0A1D" w14:paraId="0156A4D2" w14:textId="77777777" w:rsidTr="00F77AF1">
        <w:trPr>
          <w:trHeight w:val="800"/>
        </w:trPr>
        <w:tc>
          <w:tcPr>
            <w:tcW w:w="903" w:type="pct"/>
          </w:tcPr>
          <w:p w14:paraId="6659D9E6" w14:textId="77777777" w:rsidR="009615C7" w:rsidRPr="00142518" w:rsidRDefault="009615C7" w:rsidP="00F77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009462A" w14:textId="77777777" w:rsidR="009615C7" w:rsidRPr="00142518" w:rsidRDefault="009615C7" w:rsidP="00F77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1ED58B88" w14:textId="77777777" w:rsidR="009615C7" w:rsidRPr="00CA0A1D" w:rsidRDefault="009615C7" w:rsidP="00F77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73FDB98B" w14:textId="77777777" w:rsidR="009615C7" w:rsidRPr="0018274C" w:rsidRDefault="009615C7" w:rsidP="009615C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7C3FE9C" w14:textId="77777777" w:rsidR="009615C7" w:rsidRPr="007E6725" w:rsidRDefault="009615C7" w:rsidP="009615C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9615C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3EBBBF" w14:textId="77777777" w:rsidR="003E775A" w:rsidRDefault="003E775A" w:rsidP="00315CA6">
      <w:pPr>
        <w:spacing w:after="0" w:line="240" w:lineRule="auto"/>
      </w:pPr>
      <w:r>
        <w:separator/>
      </w:r>
    </w:p>
  </w:endnote>
  <w:endnote w:type="continuationSeparator" w:id="0">
    <w:p w14:paraId="528DEFA4" w14:textId="77777777" w:rsidR="003E775A" w:rsidRDefault="003E775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1F430441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7E70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DAB339" w14:textId="77777777" w:rsidR="003E775A" w:rsidRDefault="003E775A" w:rsidP="00315CA6">
      <w:pPr>
        <w:spacing w:after="0" w:line="240" w:lineRule="auto"/>
      </w:pPr>
      <w:r>
        <w:separator/>
      </w:r>
    </w:p>
  </w:footnote>
  <w:footnote w:type="continuationSeparator" w:id="0">
    <w:p w14:paraId="7BDFF920" w14:textId="77777777" w:rsidR="003E775A" w:rsidRDefault="003E775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E775A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97E70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5C7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85FF9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7645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55950" TargetMode="External"/><Relationship Id="rId17" Type="http://schemas.openxmlformats.org/officeDocument/2006/relationships/hyperlink" Target="%20https://urait.ru/bcode/572632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39466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%20https://urait.ru/bcode/568394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8206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FD194C5-A649-451C-A157-8616EE211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3908</Words>
  <Characters>22282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